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5B4" w:rsidRDefault="00FD56EB" w:rsidP="00C96FE1">
      <w:pPr>
        <w:rPr>
          <w:lang w:val="bg-BG"/>
        </w:rPr>
      </w:pPr>
      <w:r>
        <w:rPr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FB840CBF-F571-4B2B-8B5E-BD09BE7B6D88}" provid="{00000000-0000-0000-0000-000000000000}" o:suggestedsigner="Изх. №" issignatureline="t"/>
          </v:shape>
        </w:pict>
      </w:r>
    </w:p>
    <w:p w:rsidR="003D47F5" w:rsidRPr="009941D8" w:rsidRDefault="006A15F4" w:rsidP="006A15F4">
      <w:pPr>
        <w:rPr>
          <w:b/>
          <w:lang w:val="ru-RU"/>
        </w:rPr>
      </w:pPr>
      <w:r w:rsidRPr="009941D8">
        <w:rPr>
          <w:b/>
          <w:lang w:val="ru-RU"/>
        </w:rPr>
        <w:t xml:space="preserve">ДО </w:t>
      </w:r>
    </w:p>
    <w:p w:rsidR="00B040C6" w:rsidRPr="00952485" w:rsidRDefault="00B040C6" w:rsidP="00B040C6">
      <w:pPr>
        <w:rPr>
          <w:b/>
          <w:caps/>
        </w:rPr>
      </w:pPr>
      <w:r>
        <w:rPr>
          <w:b/>
        </w:rPr>
        <w:t>ДОЦ. Д-Р ЖАН ПЕХЛИВАНОВ</w:t>
      </w:r>
      <w:r w:rsidRPr="00952485">
        <w:rPr>
          <w:b/>
        </w:rPr>
        <w:t xml:space="preserve"> </w:t>
      </w:r>
    </w:p>
    <w:p w:rsidR="006A15F4" w:rsidRPr="009941D8" w:rsidRDefault="00B040C6" w:rsidP="00B040C6">
      <w:pPr>
        <w:rPr>
          <w:b/>
          <w:lang w:val="bg-BG"/>
        </w:rPr>
      </w:pPr>
      <w:r w:rsidRPr="00952485">
        <w:rPr>
          <w:b/>
          <w:caps/>
        </w:rPr>
        <w:t xml:space="preserve">РЕКТОР НА </w:t>
      </w:r>
      <w:r>
        <w:rPr>
          <w:b/>
        </w:rPr>
        <w:t xml:space="preserve">АКАДЕМИЯ ЗА МУЗИКАЛНО, ТАНЦОВО И ИЗОБРАЗИТЕЛНО ИЗКУСТВО „ПРОФ. АСЕН </w:t>
      </w:r>
      <w:proofErr w:type="gramStart"/>
      <w:r>
        <w:rPr>
          <w:b/>
        </w:rPr>
        <w:t>ДИАМАНДИЕВ“ –</w:t>
      </w:r>
      <w:proofErr w:type="gramEnd"/>
      <w:r>
        <w:rPr>
          <w:b/>
        </w:rPr>
        <w:t xml:space="preserve"> ПЛОВДИВ</w:t>
      </w:r>
    </w:p>
    <w:p w:rsidR="006A15F4" w:rsidRPr="009941D8" w:rsidRDefault="006A15F4" w:rsidP="006A15F4">
      <w:pPr>
        <w:rPr>
          <w:b/>
        </w:rPr>
      </w:pPr>
    </w:p>
    <w:p w:rsidR="006A15F4" w:rsidRPr="009941D8" w:rsidRDefault="006A15F4" w:rsidP="006A15F4">
      <w:pPr>
        <w:spacing w:before="120" w:after="120"/>
        <w:jc w:val="both"/>
        <w:rPr>
          <w:lang w:val="bg-BG"/>
        </w:rPr>
      </w:pPr>
      <w:r w:rsidRPr="009941D8">
        <w:rPr>
          <w:b/>
          <w:lang w:val="bg-BG"/>
        </w:rPr>
        <w:t>Относно:</w:t>
      </w:r>
      <w:r w:rsidRPr="009941D8">
        <w:rPr>
          <w:lang w:val="bg-BG"/>
        </w:rPr>
        <w:t xml:space="preserve"> решение по процедура за </w:t>
      </w:r>
      <w:proofErr w:type="spellStart"/>
      <w:r w:rsidR="003D47F5" w:rsidRPr="009941D8">
        <w:t>програмна</w:t>
      </w:r>
      <w:proofErr w:type="spellEnd"/>
      <w:r w:rsidR="003D47F5" w:rsidRPr="009941D8">
        <w:t xml:space="preserve"> </w:t>
      </w:r>
      <w:proofErr w:type="spellStart"/>
      <w:r w:rsidR="003D47F5" w:rsidRPr="009941D8">
        <w:t>акредитация</w:t>
      </w:r>
      <w:proofErr w:type="spellEnd"/>
      <w:r w:rsidR="003D47F5" w:rsidRPr="009941D8">
        <w:t xml:space="preserve"> </w:t>
      </w:r>
      <w:proofErr w:type="spellStart"/>
      <w:r w:rsidR="003D47F5" w:rsidRPr="009941D8">
        <w:t>на</w:t>
      </w:r>
      <w:proofErr w:type="spellEnd"/>
      <w:r w:rsidR="003D47F5" w:rsidRPr="009941D8">
        <w:t xml:space="preserve"> </w:t>
      </w:r>
      <w:proofErr w:type="spellStart"/>
      <w:r w:rsidR="003D47F5" w:rsidRPr="009941D8">
        <w:t>професионално</w:t>
      </w:r>
      <w:proofErr w:type="spellEnd"/>
      <w:r w:rsidR="003D47F5" w:rsidRPr="009941D8">
        <w:t xml:space="preserve"> </w:t>
      </w:r>
      <w:proofErr w:type="spellStart"/>
      <w:r w:rsidR="003D47F5" w:rsidRPr="009941D8">
        <w:t>направление</w:t>
      </w:r>
      <w:proofErr w:type="spellEnd"/>
      <w:r w:rsidR="003D47F5" w:rsidRPr="009941D8">
        <w:t xml:space="preserve"> </w:t>
      </w:r>
      <w:r w:rsidR="003D47F5" w:rsidRPr="009941D8">
        <w:rPr>
          <w:lang w:val="en-US"/>
        </w:rPr>
        <w:t>8</w:t>
      </w:r>
      <w:r w:rsidR="003D47F5" w:rsidRPr="009941D8">
        <w:t>.</w:t>
      </w:r>
      <w:r w:rsidR="003D47F5" w:rsidRPr="009941D8">
        <w:rPr>
          <w:lang w:val="en-US"/>
        </w:rPr>
        <w:t>3</w:t>
      </w:r>
      <w:r w:rsidR="003D47F5" w:rsidRPr="009941D8">
        <w:t xml:space="preserve"> </w:t>
      </w:r>
      <w:proofErr w:type="spellStart"/>
      <w:r w:rsidR="003D47F5" w:rsidRPr="009941D8">
        <w:t>Музикално</w:t>
      </w:r>
      <w:proofErr w:type="spellEnd"/>
      <w:r w:rsidR="003D47F5" w:rsidRPr="009941D8">
        <w:t xml:space="preserve"> и </w:t>
      </w:r>
      <w:proofErr w:type="spellStart"/>
      <w:r w:rsidR="003D47F5" w:rsidRPr="009941D8">
        <w:t>танцово</w:t>
      </w:r>
      <w:proofErr w:type="spellEnd"/>
      <w:r w:rsidR="003D47F5" w:rsidRPr="009941D8">
        <w:t xml:space="preserve"> </w:t>
      </w:r>
      <w:proofErr w:type="spellStart"/>
      <w:r w:rsidR="003D47F5" w:rsidRPr="009941D8">
        <w:t>изкуство</w:t>
      </w:r>
      <w:proofErr w:type="spellEnd"/>
      <w:r w:rsidR="003D47F5" w:rsidRPr="009941D8">
        <w:t xml:space="preserve"> </w:t>
      </w:r>
      <w:proofErr w:type="spellStart"/>
      <w:r w:rsidR="003D47F5" w:rsidRPr="009941D8">
        <w:t>от</w:t>
      </w:r>
      <w:proofErr w:type="spellEnd"/>
      <w:r w:rsidR="003D47F5" w:rsidRPr="009941D8">
        <w:t xml:space="preserve"> </w:t>
      </w:r>
      <w:proofErr w:type="spellStart"/>
      <w:r w:rsidR="003D47F5" w:rsidRPr="009941D8">
        <w:t>област</w:t>
      </w:r>
      <w:proofErr w:type="spellEnd"/>
      <w:r w:rsidR="003D47F5" w:rsidRPr="009941D8">
        <w:t xml:space="preserve"> </w:t>
      </w:r>
      <w:proofErr w:type="spellStart"/>
      <w:r w:rsidR="003D47F5" w:rsidRPr="009941D8">
        <w:t>на</w:t>
      </w:r>
      <w:proofErr w:type="spellEnd"/>
      <w:r w:rsidR="003D47F5" w:rsidRPr="009941D8">
        <w:t xml:space="preserve"> </w:t>
      </w:r>
      <w:proofErr w:type="spellStart"/>
      <w:r w:rsidR="003D47F5" w:rsidRPr="009941D8">
        <w:t>висше</w:t>
      </w:r>
      <w:proofErr w:type="spellEnd"/>
      <w:r w:rsidR="003D47F5" w:rsidRPr="009941D8">
        <w:t xml:space="preserve"> </w:t>
      </w:r>
      <w:proofErr w:type="spellStart"/>
      <w:r w:rsidR="003D47F5" w:rsidRPr="009941D8">
        <w:t>образование</w:t>
      </w:r>
      <w:proofErr w:type="spellEnd"/>
      <w:r w:rsidR="003D47F5" w:rsidRPr="009941D8">
        <w:t xml:space="preserve"> 8. </w:t>
      </w:r>
      <w:proofErr w:type="spellStart"/>
      <w:r w:rsidR="003D47F5" w:rsidRPr="009941D8">
        <w:t>Изкуства</w:t>
      </w:r>
      <w:proofErr w:type="spellEnd"/>
      <w:r w:rsidR="003D47F5" w:rsidRPr="009941D8">
        <w:t>.</w:t>
      </w:r>
    </w:p>
    <w:p w:rsidR="006A15F4" w:rsidRPr="009941D8" w:rsidRDefault="006A15F4" w:rsidP="006A15F4">
      <w:pPr>
        <w:spacing w:before="240" w:after="240"/>
        <w:ind w:firstLine="709"/>
        <w:jc w:val="both"/>
        <w:rPr>
          <w:b/>
        </w:rPr>
      </w:pPr>
      <w:r w:rsidRPr="009941D8">
        <w:rPr>
          <w:b/>
        </w:rPr>
        <w:t>УВАЖАЕМИ ГОСПОДИН РЕКТОР,</w:t>
      </w:r>
    </w:p>
    <w:p w:rsidR="00133557" w:rsidRPr="009941D8" w:rsidRDefault="00133557" w:rsidP="001213EF">
      <w:pPr>
        <w:spacing w:after="60"/>
        <w:ind w:firstLine="709"/>
        <w:jc w:val="both"/>
        <w:rPr>
          <w:lang w:val="bg-BG"/>
        </w:rPr>
      </w:pPr>
      <w:r w:rsidRPr="009941D8">
        <w:rPr>
          <w:lang w:val="bg-BG"/>
        </w:rPr>
        <w:t>На основание чл. 88, ал. 1, т. 6 от З</w:t>
      </w:r>
      <w:r w:rsidR="00511717" w:rsidRPr="009941D8">
        <w:rPr>
          <w:lang w:val="bg-BG"/>
        </w:rPr>
        <w:t xml:space="preserve">акона за висшето образование </w:t>
      </w:r>
      <w:r w:rsidR="00511717" w:rsidRPr="009941D8">
        <w:rPr>
          <w:lang w:val="en-US"/>
        </w:rPr>
        <w:t>(</w:t>
      </w:r>
      <w:r w:rsidR="00511717" w:rsidRPr="009941D8">
        <w:rPr>
          <w:lang w:val="bg-BG"/>
        </w:rPr>
        <w:t>ЗВО</w:t>
      </w:r>
      <w:r w:rsidR="00511717" w:rsidRPr="009941D8">
        <w:rPr>
          <w:lang w:val="en-US"/>
        </w:rPr>
        <w:t>)</w:t>
      </w:r>
      <w:r w:rsidRPr="009941D8">
        <w:rPr>
          <w:lang w:val="bg-BG"/>
        </w:rPr>
        <w:t xml:space="preserve"> Ви информирам за резултата от проведена процедура</w:t>
      </w:r>
      <w:r w:rsidRPr="009941D8">
        <w:rPr>
          <w:bCs/>
          <w:lang w:val="bg-BG"/>
        </w:rPr>
        <w:t xml:space="preserve"> </w:t>
      </w:r>
      <w:r w:rsidRPr="009941D8">
        <w:rPr>
          <w:lang w:val="bg-BG"/>
        </w:rPr>
        <w:t>за</w:t>
      </w:r>
      <w:r w:rsidRPr="009941D8">
        <w:rPr>
          <w:bCs/>
          <w:lang w:val="bg-BG"/>
        </w:rPr>
        <w:t xml:space="preserve"> </w:t>
      </w:r>
      <w:proofErr w:type="spellStart"/>
      <w:r w:rsidR="003D47F5" w:rsidRPr="009941D8">
        <w:t>програмна</w:t>
      </w:r>
      <w:proofErr w:type="spellEnd"/>
      <w:r w:rsidR="003D47F5" w:rsidRPr="009941D8">
        <w:t xml:space="preserve"> </w:t>
      </w:r>
      <w:proofErr w:type="spellStart"/>
      <w:r w:rsidR="003D47F5" w:rsidRPr="009941D8">
        <w:t>акредитация</w:t>
      </w:r>
      <w:proofErr w:type="spellEnd"/>
      <w:r w:rsidR="003D47F5" w:rsidRPr="009941D8">
        <w:t xml:space="preserve"> </w:t>
      </w:r>
      <w:proofErr w:type="spellStart"/>
      <w:r w:rsidR="003D47F5" w:rsidRPr="009941D8">
        <w:t>на</w:t>
      </w:r>
      <w:proofErr w:type="spellEnd"/>
      <w:r w:rsidR="003D47F5" w:rsidRPr="009941D8">
        <w:t xml:space="preserve"> </w:t>
      </w:r>
      <w:proofErr w:type="spellStart"/>
      <w:r w:rsidR="003D47F5" w:rsidRPr="009941D8">
        <w:t>професионално</w:t>
      </w:r>
      <w:proofErr w:type="spellEnd"/>
      <w:r w:rsidR="003D47F5" w:rsidRPr="009941D8">
        <w:t xml:space="preserve"> </w:t>
      </w:r>
      <w:proofErr w:type="spellStart"/>
      <w:r w:rsidR="003D47F5" w:rsidRPr="009941D8">
        <w:t>направление</w:t>
      </w:r>
      <w:proofErr w:type="spellEnd"/>
      <w:r w:rsidR="003D47F5" w:rsidRPr="009941D8">
        <w:t xml:space="preserve"> </w:t>
      </w:r>
      <w:r w:rsidR="003D47F5" w:rsidRPr="009941D8">
        <w:rPr>
          <w:lang w:val="en-US"/>
        </w:rPr>
        <w:t>8</w:t>
      </w:r>
      <w:r w:rsidR="003D47F5" w:rsidRPr="009941D8">
        <w:t>.</w:t>
      </w:r>
      <w:r w:rsidR="003D47F5" w:rsidRPr="009941D8">
        <w:rPr>
          <w:lang w:val="en-US"/>
        </w:rPr>
        <w:t>3</w:t>
      </w:r>
      <w:r w:rsidR="003D47F5" w:rsidRPr="009941D8">
        <w:t xml:space="preserve"> </w:t>
      </w:r>
      <w:proofErr w:type="spellStart"/>
      <w:r w:rsidR="003D47F5" w:rsidRPr="009941D8">
        <w:t>Музикално</w:t>
      </w:r>
      <w:proofErr w:type="spellEnd"/>
      <w:r w:rsidR="003D47F5" w:rsidRPr="009941D8">
        <w:t xml:space="preserve"> и </w:t>
      </w:r>
      <w:proofErr w:type="spellStart"/>
      <w:r w:rsidR="003D47F5" w:rsidRPr="009941D8">
        <w:t>танцово</w:t>
      </w:r>
      <w:proofErr w:type="spellEnd"/>
      <w:r w:rsidR="003D47F5" w:rsidRPr="009941D8">
        <w:t xml:space="preserve"> </w:t>
      </w:r>
      <w:proofErr w:type="spellStart"/>
      <w:r w:rsidR="003D47F5" w:rsidRPr="009941D8">
        <w:t>изкуство</w:t>
      </w:r>
      <w:proofErr w:type="spellEnd"/>
      <w:r w:rsidRPr="009941D8">
        <w:rPr>
          <w:lang w:val="bg-BG"/>
        </w:rPr>
        <w:t xml:space="preserve"> в </w:t>
      </w:r>
      <w:proofErr w:type="spellStart"/>
      <w:r w:rsidR="00B040C6" w:rsidRPr="00B040C6">
        <w:t>Академия</w:t>
      </w:r>
      <w:proofErr w:type="spellEnd"/>
      <w:r w:rsidR="00B040C6" w:rsidRPr="00B040C6">
        <w:t xml:space="preserve"> </w:t>
      </w:r>
      <w:proofErr w:type="spellStart"/>
      <w:r w:rsidR="00B040C6" w:rsidRPr="00B040C6">
        <w:t>за</w:t>
      </w:r>
      <w:proofErr w:type="spellEnd"/>
      <w:r w:rsidR="00B040C6" w:rsidRPr="00B040C6">
        <w:t xml:space="preserve"> </w:t>
      </w:r>
      <w:proofErr w:type="spellStart"/>
      <w:r w:rsidR="00B040C6" w:rsidRPr="00B040C6">
        <w:t>музикално</w:t>
      </w:r>
      <w:proofErr w:type="spellEnd"/>
      <w:r w:rsidR="00B040C6" w:rsidRPr="00B040C6">
        <w:t xml:space="preserve">, </w:t>
      </w:r>
      <w:proofErr w:type="spellStart"/>
      <w:r w:rsidR="00B040C6" w:rsidRPr="00B040C6">
        <w:t>танцово</w:t>
      </w:r>
      <w:proofErr w:type="spellEnd"/>
      <w:r w:rsidR="00B040C6" w:rsidRPr="00B040C6">
        <w:t xml:space="preserve"> и </w:t>
      </w:r>
      <w:proofErr w:type="spellStart"/>
      <w:r w:rsidR="00B040C6" w:rsidRPr="00B040C6">
        <w:t>изобразително</w:t>
      </w:r>
      <w:proofErr w:type="spellEnd"/>
      <w:r w:rsidR="00B040C6" w:rsidRPr="00B040C6">
        <w:t xml:space="preserve"> </w:t>
      </w:r>
      <w:proofErr w:type="spellStart"/>
      <w:r w:rsidR="00B040C6" w:rsidRPr="00B040C6">
        <w:t>изкуство</w:t>
      </w:r>
      <w:proofErr w:type="spellEnd"/>
      <w:r w:rsidR="00B040C6" w:rsidRPr="00B040C6">
        <w:t xml:space="preserve"> „</w:t>
      </w:r>
      <w:proofErr w:type="spellStart"/>
      <w:r w:rsidR="00B040C6" w:rsidRPr="00B040C6">
        <w:t>Проф</w:t>
      </w:r>
      <w:proofErr w:type="spellEnd"/>
      <w:r w:rsidR="00B040C6" w:rsidRPr="00B040C6">
        <w:t xml:space="preserve">. </w:t>
      </w:r>
      <w:proofErr w:type="spellStart"/>
      <w:r w:rsidR="00B040C6" w:rsidRPr="00B040C6">
        <w:t>Асен</w:t>
      </w:r>
      <w:proofErr w:type="spellEnd"/>
      <w:r w:rsidR="00B040C6" w:rsidRPr="00B040C6">
        <w:t xml:space="preserve"> </w:t>
      </w:r>
      <w:proofErr w:type="spellStart"/>
      <w:proofErr w:type="gramStart"/>
      <w:r w:rsidR="00B040C6" w:rsidRPr="00B040C6">
        <w:t>Диамандиев</w:t>
      </w:r>
      <w:proofErr w:type="spellEnd"/>
      <w:r w:rsidR="00B040C6" w:rsidRPr="00B040C6">
        <w:t>“ –</w:t>
      </w:r>
      <w:proofErr w:type="gramEnd"/>
      <w:r w:rsidR="00B040C6" w:rsidRPr="00B040C6">
        <w:t xml:space="preserve"> </w:t>
      </w:r>
      <w:proofErr w:type="spellStart"/>
      <w:r w:rsidR="00B040C6" w:rsidRPr="00B040C6">
        <w:t>Пловдив</w:t>
      </w:r>
      <w:proofErr w:type="spellEnd"/>
      <w:r w:rsidRPr="004D6095">
        <w:rPr>
          <w:lang w:val="bg-BG"/>
        </w:rPr>
        <w:t>.</w:t>
      </w:r>
    </w:p>
    <w:p w:rsidR="00133557" w:rsidRPr="009941D8" w:rsidRDefault="00133557" w:rsidP="001213EF">
      <w:pPr>
        <w:spacing w:after="60"/>
        <w:ind w:firstLine="709"/>
        <w:jc w:val="both"/>
        <w:rPr>
          <w:lang w:val="bg-BG"/>
        </w:rPr>
      </w:pPr>
      <w:r w:rsidRPr="009941D8">
        <w:rPr>
          <w:lang w:val="bg-BG"/>
        </w:rPr>
        <w:t xml:space="preserve">Процедурата е открита на заседание на </w:t>
      </w:r>
      <w:proofErr w:type="spellStart"/>
      <w:r w:rsidRPr="009941D8">
        <w:rPr>
          <w:lang w:val="bg-BG"/>
        </w:rPr>
        <w:t>Акредитационния</w:t>
      </w:r>
      <w:proofErr w:type="spellEnd"/>
      <w:r w:rsidRPr="009941D8">
        <w:rPr>
          <w:lang w:val="bg-BG"/>
        </w:rPr>
        <w:t xml:space="preserve"> съвет на </w:t>
      </w:r>
      <w:bookmarkStart w:id="0" w:name="_Hlk180057515"/>
      <w:r w:rsidR="003D47F5" w:rsidRPr="009941D8">
        <w:rPr>
          <w:spacing w:val="4"/>
        </w:rPr>
        <w:t>25.07.2024</w:t>
      </w:r>
      <w:bookmarkEnd w:id="0"/>
      <w:r w:rsidRPr="009941D8">
        <w:rPr>
          <w:spacing w:val="-6"/>
          <w:lang w:val="bg-BG"/>
        </w:rPr>
        <w:t xml:space="preserve"> </w:t>
      </w:r>
      <w:r w:rsidRPr="009941D8">
        <w:rPr>
          <w:lang w:val="bg-BG"/>
        </w:rPr>
        <w:t xml:space="preserve">г. (Протокол № </w:t>
      </w:r>
      <w:r w:rsidR="003D47F5" w:rsidRPr="009941D8">
        <w:rPr>
          <w:lang w:val="en-US"/>
        </w:rPr>
        <w:t>12</w:t>
      </w:r>
      <w:r w:rsidRPr="009941D8">
        <w:rPr>
          <w:lang w:val="bg-BG"/>
        </w:rPr>
        <w:t xml:space="preserve">) по искане на висшето училище (вх. № </w:t>
      </w:r>
      <w:r w:rsidR="00B040C6" w:rsidRPr="007B3844">
        <w:rPr>
          <w:rStyle w:val="cursorpointer"/>
          <w:bCs/>
        </w:rPr>
        <w:t>ОА-06-</w:t>
      </w:r>
      <w:bookmarkStart w:id="1" w:name="_Hlk172642003"/>
      <w:r w:rsidR="00B040C6" w:rsidRPr="007B3844">
        <w:rPr>
          <w:rStyle w:val="cursorpointer"/>
          <w:bCs/>
        </w:rPr>
        <w:t>1667/04.07.2024</w:t>
      </w:r>
      <w:bookmarkEnd w:id="1"/>
      <w:r w:rsidRPr="009941D8">
        <w:rPr>
          <w:lang w:val="bg-BG"/>
        </w:rPr>
        <w:t xml:space="preserve"> г.). Експертната група е утвърдена от </w:t>
      </w:r>
      <w:proofErr w:type="spellStart"/>
      <w:r w:rsidRPr="009941D8">
        <w:rPr>
          <w:lang w:val="bg-BG"/>
        </w:rPr>
        <w:t>Акредитационния</w:t>
      </w:r>
      <w:proofErr w:type="spellEnd"/>
      <w:r w:rsidRPr="009941D8">
        <w:rPr>
          <w:lang w:val="bg-BG"/>
        </w:rPr>
        <w:t xml:space="preserve"> съвет на НАОА на </w:t>
      </w:r>
      <w:r w:rsidR="003D47F5" w:rsidRPr="009941D8">
        <w:rPr>
          <w:spacing w:val="4"/>
        </w:rPr>
        <w:t>01.11.2024</w:t>
      </w:r>
      <w:r w:rsidRPr="009941D8">
        <w:rPr>
          <w:lang w:val="bg-BG"/>
        </w:rPr>
        <w:t xml:space="preserve"> г. (Протокол № </w:t>
      </w:r>
      <w:r w:rsidR="003D47F5" w:rsidRPr="009941D8">
        <w:rPr>
          <w:lang w:val="en-US"/>
        </w:rPr>
        <w:t>17</w:t>
      </w:r>
      <w:r w:rsidRPr="009941D8">
        <w:rPr>
          <w:lang w:val="bg-BG"/>
        </w:rPr>
        <w:t>).</w:t>
      </w:r>
    </w:p>
    <w:p w:rsidR="00133557" w:rsidRPr="009941D8" w:rsidRDefault="00F54D11" w:rsidP="001213EF">
      <w:pPr>
        <w:spacing w:after="60"/>
        <w:ind w:firstLine="709"/>
        <w:jc w:val="both"/>
        <w:rPr>
          <w:snapToGrid w:val="0"/>
          <w:lang w:val="bg-BG"/>
        </w:rPr>
      </w:pPr>
      <w:r w:rsidRPr="009941D8">
        <w:rPr>
          <w:lang w:val="bg-BG"/>
        </w:rPr>
        <w:t xml:space="preserve">Въз основа на доклада на Постоянната комисия по </w:t>
      </w:r>
      <w:r w:rsidR="003D47F5" w:rsidRPr="009941D8">
        <w:rPr>
          <w:lang w:val="bg-BG"/>
        </w:rPr>
        <w:t>хуманитарни науки и изкуства</w:t>
      </w:r>
      <w:r w:rsidR="003D47F5" w:rsidRPr="009941D8">
        <w:rPr>
          <w:lang w:val="en-US"/>
        </w:rPr>
        <w:t xml:space="preserve"> </w:t>
      </w:r>
      <w:r w:rsidRPr="009941D8">
        <w:rPr>
          <w:lang w:val="bg-BG"/>
        </w:rPr>
        <w:t xml:space="preserve"> </w:t>
      </w:r>
      <w:proofErr w:type="spellStart"/>
      <w:r w:rsidRPr="009941D8">
        <w:rPr>
          <w:lang w:val="bg-BG"/>
        </w:rPr>
        <w:t>Акредитационният</w:t>
      </w:r>
      <w:proofErr w:type="spellEnd"/>
      <w:r w:rsidRPr="009941D8">
        <w:rPr>
          <w:lang w:val="bg-BG"/>
        </w:rPr>
        <w:t xml:space="preserve"> съвет, съгласно чл. 81, ал. 3 от ЗВО, проведе гласуване на </w:t>
      </w:r>
      <w:r w:rsidR="003D47F5" w:rsidRPr="009941D8">
        <w:rPr>
          <w:spacing w:val="4"/>
        </w:rPr>
        <w:t>29.01.2026</w:t>
      </w:r>
      <w:r w:rsidRPr="009941D8">
        <w:rPr>
          <w:b/>
          <w:spacing w:val="-4"/>
          <w:lang w:val="bg-BG"/>
        </w:rPr>
        <w:t xml:space="preserve"> г.</w:t>
      </w:r>
      <w:r w:rsidRPr="009941D8">
        <w:rPr>
          <w:lang w:val="bg-BG"/>
        </w:rPr>
        <w:t xml:space="preserve"> (Протокол № </w:t>
      </w:r>
      <w:r w:rsidR="003D47F5" w:rsidRPr="009941D8">
        <w:rPr>
          <w:lang w:val="en-US"/>
        </w:rPr>
        <w:t>2</w:t>
      </w:r>
      <w:r w:rsidRPr="009941D8">
        <w:rPr>
          <w:lang w:val="bg-BG"/>
        </w:rPr>
        <w:t xml:space="preserve">) </w:t>
      </w:r>
      <w:r w:rsidR="00133557" w:rsidRPr="009941D8">
        <w:rPr>
          <w:lang w:val="bg-BG"/>
        </w:rPr>
        <w:t>съгласно Критериите на НАОА за програмна акредитация</w:t>
      </w:r>
      <w:r w:rsidR="00B34189" w:rsidRPr="009941D8">
        <w:rPr>
          <w:lang w:val="bg-BG"/>
        </w:rPr>
        <w:t xml:space="preserve"> на </w:t>
      </w:r>
      <w:r w:rsidR="00133557" w:rsidRPr="009941D8">
        <w:rPr>
          <w:lang w:val="bg-BG"/>
        </w:rPr>
        <w:t>професионални направления</w:t>
      </w:r>
      <w:r w:rsidR="00133557" w:rsidRPr="009941D8">
        <w:rPr>
          <w:lang w:val="en-US"/>
        </w:rPr>
        <w:t xml:space="preserve"> </w:t>
      </w:r>
      <w:r w:rsidR="00133557" w:rsidRPr="009941D8">
        <w:rPr>
          <w:lang w:val="bg-BG"/>
        </w:rPr>
        <w:t>в съответствие със Стандартите и насоките за осигуряване на качеството в европейското пространство за висше образование /ESG/ - част 1 /1-10/ и по 78, ал. 3</w:t>
      </w:r>
      <w:r w:rsidR="0068095D" w:rsidRPr="009941D8">
        <w:rPr>
          <w:lang w:val="bg-BG"/>
        </w:rPr>
        <w:t xml:space="preserve"> </w:t>
      </w:r>
      <w:r w:rsidR="00133557" w:rsidRPr="009941D8">
        <w:rPr>
          <w:lang w:val="bg-BG"/>
        </w:rPr>
        <w:t>от ЗВО.</w:t>
      </w:r>
    </w:p>
    <w:p w:rsidR="00133557" w:rsidRPr="009941D8" w:rsidRDefault="009E3586" w:rsidP="001213EF">
      <w:pPr>
        <w:spacing w:after="60"/>
        <w:ind w:firstLine="709"/>
        <w:jc w:val="both"/>
        <w:rPr>
          <w:b/>
          <w:lang w:val="bg-BG"/>
        </w:rPr>
      </w:pPr>
      <w:r w:rsidRPr="009941D8">
        <w:rPr>
          <w:spacing w:val="-4"/>
          <w:lang w:val="bg-BG"/>
        </w:rPr>
        <w:t>На основание чл. 83 от ЗВО след обобщаване на резултатите от гласуването, Акредитационният съвет</w:t>
      </w:r>
      <w:r w:rsidRPr="009941D8">
        <w:rPr>
          <w:lang w:val="bg-BG"/>
        </w:rPr>
        <w:t xml:space="preserve"> </w:t>
      </w:r>
      <w:r w:rsidRPr="009941D8">
        <w:rPr>
          <w:spacing w:val="-4"/>
          <w:lang w:val="bg-BG"/>
        </w:rPr>
        <w:t xml:space="preserve">взе следното </w:t>
      </w:r>
      <w:r w:rsidRPr="009941D8">
        <w:rPr>
          <w:b/>
          <w:lang w:val="bg-BG"/>
        </w:rPr>
        <w:t>решение:</w:t>
      </w:r>
    </w:p>
    <w:p w:rsidR="00B040C6" w:rsidRPr="00187903" w:rsidRDefault="00B040C6" w:rsidP="00B040C6">
      <w:pPr>
        <w:autoSpaceDE w:val="0"/>
        <w:autoSpaceDN w:val="0"/>
        <w:adjustRightInd w:val="0"/>
        <w:ind w:firstLine="720"/>
        <w:jc w:val="both"/>
        <w:rPr>
          <w:rFonts w:eastAsia="Calibri"/>
          <w:b/>
          <w:bCs/>
          <w:color w:val="000000"/>
        </w:rPr>
      </w:pPr>
      <w:r w:rsidRPr="00187903">
        <w:rPr>
          <w:b/>
          <w:bCs/>
          <w:kern w:val="2"/>
          <w:lang w:val="en-US"/>
        </w:rPr>
        <w:t>1</w:t>
      </w:r>
      <w:r w:rsidRPr="00187903">
        <w:rPr>
          <w:b/>
          <w:bCs/>
          <w:kern w:val="2"/>
        </w:rPr>
        <w:t xml:space="preserve">. </w:t>
      </w:r>
      <w:proofErr w:type="spellStart"/>
      <w:r w:rsidRPr="00187903">
        <w:rPr>
          <w:b/>
          <w:bCs/>
          <w:kern w:val="2"/>
        </w:rPr>
        <w:t>Дава</w:t>
      </w:r>
      <w:proofErr w:type="spellEnd"/>
      <w:r w:rsidRPr="00187903">
        <w:rPr>
          <w:b/>
          <w:bCs/>
          <w:kern w:val="2"/>
        </w:rPr>
        <w:t xml:space="preserve"> </w:t>
      </w:r>
      <w:proofErr w:type="spellStart"/>
      <w:r w:rsidRPr="00187903">
        <w:rPr>
          <w:b/>
          <w:bCs/>
          <w:kern w:val="2"/>
        </w:rPr>
        <w:t>програмна</w:t>
      </w:r>
      <w:proofErr w:type="spellEnd"/>
      <w:r w:rsidRPr="00187903">
        <w:rPr>
          <w:b/>
          <w:bCs/>
          <w:kern w:val="2"/>
        </w:rPr>
        <w:t xml:space="preserve"> </w:t>
      </w:r>
      <w:proofErr w:type="spellStart"/>
      <w:r w:rsidRPr="00187903">
        <w:rPr>
          <w:b/>
          <w:bCs/>
          <w:kern w:val="2"/>
        </w:rPr>
        <w:t>акредитация</w:t>
      </w:r>
      <w:proofErr w:type="spellEnd"/>
      <w:r w:rsidRPr="00187903">
        <w:rPr>
          <w:b/>
          <w:bCs/>
          <w:kern w:val="2"/>
        </w:rPr>
        <w:t xml:space="preserve"> </w:t>
      </w:r>
      <w:proofErr w:type="spellStart"/>
      <w:r w:rsidRPr="00187903">
        <w:rPr>
          <w:b/>
          <w:bCs/>
          <w:kern w:val="2"/>
        </w:rPr>
        <w:t>на</w:t>
      </w:r>
      <w:proofErr w:type="spellEnd"/>
      <w:r w:rsidRPr="00187903">
        <w:rPr>
          <w:b/>
          <w:bCs/>
          <w:kern w:val="2"/>
        </w:rPr>
        <w:t xml:space="preserve"> </w:t>
      </w:r>
      <w:proofErr w:type="spellStart"/>
      <w:r w:rsidRPr="00187903">
        <w:rPr>
          <w:b/>
          <w:bCs/>
          <w:kern w:val="2"/>
        </w:rPr>
        <w:t>професионално</w:t>
      </w:r>
      <w:proofErr w:type="spellEnd"/>
      <w:r w:rsidRPr="00187903">
        <w:rPr>
          <w:b/>
          <w:bCs/>
          <w:kern w:val="2"/>
        </w:rPr>
        <w:t xml:space="preserve"> </w:t>
      </w:r>
      <w:proofErr w:type="spellStart"/>
      <w:r w:rsidRPr="00187903">
        <w:rPr>
          <w:b/>
          <w:bCs/>
          <w:kern w:val="2"/>
        </w:rPr>
        <w:t>направление</w:t>
      </w:r>
      <w:proofErr w:type="spellEnd"/>
      <w:r w:rsidRPr="00187903">
        <w:rPr>
          <w:b/>
          <w:bCs/>
          <w:kern w:val="2"/>
        </w:rPr>
        <w:t xml:space="preserve"> </w:t>
      </w:r>
      <w:r w:rsidRPr="00187903">
        <w:rPr>
          <w:b/>
        </w:rPr>
        <w:t xml:space="preserve">8.3. </w:t>
      </w:r>
      <w:proofErr w:type="spellStart"/>
      <w:r w:rsidRPr="00187903">
        <w:rPr>
          <w:b/>
        </w:rPr>
        <w:t>Музикално</w:t>
      </w:r>
      <w:proofErr w:type="spellEnd"/>
      <w:r w:rsidRPr="00187903">
        <w:rPr>
          <w:b/>
        </w:rPr>
        <w:t xml:space="preserve"> и </w:t>
      </w:r>
      <w:proofErr w:type="spellStart"/>
      <w:r w:rsidRPr="00187903">
        <w:rPr>
          <w:b/>
        </w:rPr>
        <w:t>танцово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изкуство</w:t>
      </w:r>
      <w:proofErr w:type="spellEnd"/>
      <w:r w:rsidRPr="00187903">
        <w:rPr>
          <w:b/>
        </w:rPr>
        <w:t xml:space="preserve"> </w:t>
      </w:r>
      <w:bookmarkStart w:id="2" w:name="_Hlk219968267"/>
      <w:proofErr w:type="spellStart"/>
      <w:r w:rsidRPr="00187903">
        <w:rPr>
          <w:rFonts w:eastAsia="Calibri"/>
          <w:b/>
          <w:color w:val="000000"/>
          <w:szCs w:val="28"/>
        </w:rPr>
        <w:t>от</w:t>
      </w:r>
      <w:proofErr w:type="spellEnd"/>
      <w:r w:rsidRPr="00187903">
        <w:rPr>
          <w:rFonts w:eastAsia="Calibri"/>
          <w:b/>
          <w:color w:val="000000"/>
          <w:szCs w:val="28"/>
        </w:rPr>
        <w:t xml:space="preserve"> </w:t>
      </w:r>
      <w:proofErr w:type="spellStart"/>
      <w:r w:rsidRPr="00187903">
        <w:rPr>
          <w:rFonts w:eastAsia="Calibri"/>
          <w:b/>
          <w:color w:val="000000"/>
          <w:szCs w:val="28"/>
        </w:rPr>
        <w:t>област</w:t>
      </w:r>
      <w:proofErr w:type="spellEnd"/>
      <w:r w:rsidRPr="00187903">
        <w:rPr>
          <w:rFonts w:eastAsia="Calibri"/>
          <w:b/>
          <w:color w:val="000000"/>
          <w:szCs w:val="28"/>
        </w:rPr>
        <w:t xml:space="preserve"> </w:t>
      </w:r>
      <w:proofErr w:type="spellStart"/>
      <w:r w:rsidRPr="00187903">
        <w:rPr>
          <w:rFonts w:eastAsia="Calibri"/>
          <w:b/>
          <w:color w:val="000000"/>
          <w:szCs w:val="28"/>
        </w:rPr>
        <w:t>на</w:t>
      </w:r>
      <w:proofErr w:type="spellEnd"/>
      <w:r w:rsidRPr="00187903">
        <w:rPr>
          <w:rFonts w:eastAsia="Calibri"/>
          <w:b/>
          <w:color w:val="000000"/>
          <w:szCs w:val="28"/>
        </w:rPr>
        <w:t xml:space="preserve"> </w:t>
      </w:r>
      <w:proofErr w:type="spellStart"/>
      <w:r w:rsidRPr="00187903">
        <w:rPr>
          <w:rFonts w:eastAsia="Calibri"/>
          <w:b/>
          <w:color w:val="000000"/>
          <w:szCs w:val="28"/>
        </w:rPr>
        <w:t>висше</w:t>
      </w:r>
      <w:proofErr w:type="spellEnd"/>
      <w:r w:rsidRPr="00187903">
        <w:rPr>
          <w:rFonts w:eastAsia="Calibri"/>
          <w:b/>
          <w:color w:val="000000"/>
          <w:szCs w:val="28"/>
        </w:rPr>
        <w:t xml:space="preserve"> </w:t>
      </w:r>
      <w:proofErr w:type="spellStart"/>
      <w:r w:rsidRPr="00187903">
        <w:rPr>
          <w:rFonts w:eastAsia="Calibri"/>
          <w:b/>
          <w:color w:val="000000"/>
          <w:szCs w:val="28"/>
        </w:rPr>
        <w:t>образование</w:t>
      </w:r>
      <w:proofErr w:type="spellEnd"/>
      <w:r w:rsidRPr="00187903">
        <w:rPr>
          <w:rFonts w:eastAsia="Calibri"/>
          <w:b/>
          <w:color w:val="000000"/>
          <w:szCs w:val="28"/>
        </w:rPr>
        <w:t xml:space="preserve"> 8. </w:t>
      </w:r>
      <w:proofErr w:type="spellStart"/>
      <w:r w:rsidRPr="00187903">
        <w:rPr>
          <w:rFonts w:eastAsia="Calibri"/>
          <w:b/>
          <w:color w:val="000000"/>
          <w:szCs w:val="28"/>
        </w:rPr>
        <w:t>Изкуства</w:t>
      </w:r>
      <w:proofErr w:type="spellEnd"/>
      <w:r w:rsidRPr="00187903">
        <w:rPr>
          <w:rFonts w:eastAsia="Calibri"/>
          <w:b/>
          <w:color w:val="000000"/>
          <w:szCs w:val="28"/>
        </w:rPr>
        <w:t xml:space="preserve"> </w:t>
      </w:r>
      <w:bookmarkEnd w:id="2"/>
      <w:proofErr w:type="spellStart"/>
      <w:r w:rsidRPr="00187903">
        <w:rPr>
          <w:rFonts w:eastAsia="Calibri"/>
          <w:b/>
          <w:color w:val="000000"/>
          <w:szCs w:val="28"/>
        </w:rPr>
        <w:t>на</w:t>
      </w:r>
      <w:proofErr w:type="spellEnd"/>
      <w:r w:rsidRPr="00187903">
        <w:rPr>
          <w:rFonts w:eastAsia="Calibri"/>
          <w:b/>
        </w:rPr>
        <w:t xml:space="preserve"> </w:t>
      </w:r>
      <w:proofErr w:type="spellStart"/>
      <w:r w:rsidRPr="00187903">
        <w:rPr>
          <w:b/>
        </w:rPr>
        <w:t>Академия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за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музикално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танцово</w:t>
      </w:r>
      <w:proofErr w:type="spellEnd"/>
      <w:r w:rsidRPr="00187903">
        <w:rPr>
          <w:b/>
        </w:rPr>
        <w:t xml:space="preserve"> и </w:t>
      </w:r>
      <w:proofErr w:type="spellStart"/>
      <w:r w:rsidRPr="00187903">
        <w:rPr>
          <w:b/>
        </w:rPr>
        <w:t>изобразително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изкуство</w:t>
      </w:r>
      <w:proofErr w:type="spellEnd"/>
      <w:r w:rsidRPr="00187903">
        <w:rPr>
          <w:b/>
        </w:rPr>
        <w:t xml:space="preserve"> „</w:t>
      </w:r>
      <w:proofErr w:type="spellStart"/>
      <w:r w:rsidRPr="00187903">
        <w:rPr>
          <w:b/>
        </w:rPr>
        <w:t>Проф</w:t>
      </w:r>
      <w:proofErr w:type="spellEnd"/>
      <w:r w:rsidRPr="00187903">
        <w:rPr>
          <w:b/>
        </w:rPr>
        <w:t xml:space="preserve">. </w:t>
      </w:r>
      <w:proofErr w:type="spellStart"/>
      <w:r w:rsidRPr="00187903">
        <w:rPr>
          <w:b/>
        </w:rPr>
        <w:t>Асен</w:t>
      </w:r>
      <w:proofErr w:type="spellEnd"/>
      <w:r w:rsidRPr="00187903">
        <w:rPr>
          <w:b/>
        </w:rPr>
        <w:t xml:space="preserve"> </w:t>
      </w:r>
      <w:proofErr w:type="spellStart"/>
      <w:proofErr w:type="gramStart"/>
      <w:r w:rsidRPr="00187903">
        <w:rPr>
          <w:b/>
        </w:rPr>
        <w:t>Диамандиев</w:t>
      </w:r>
      <w:proofErr w:type="spellEnd"/>
      <w:r w:rsidRPr="00187903">
        <w:rPr>
          <w:b/>
        </w:rPr>
        <w:t>“</w:t>
      </w:r>
      <w:proofErr w:type="gramEnd"/>
      <w:r w:rsidRPr="00187903">
        <w:rPr>
          <w:b/>
          <w:lang w:val="en-US"/>
        </w:rPr>
        <w:t>,</w:t>
      </w:r>
      <w:r w:rsidRPr="00187903">
        <w:rPr>
          <w:rFonts w:eastAsia="Calibri"/>
          <w:color w:val="000000"/>
          <w:szCs w:val="28"/>
        </w:rPr>
        <w:t xml:space="preserve"> </w:t>
      </w:r>
      <w:proofErr w:type="spellStart"/>
      <w:r w:rsidRPr="00187903">
        <w:rPr>
          <w:rFonts w:eastAsia="Calibri"/>
          <w:b/>
          <w:bCs/>
        </w:rPr>
        <w:t>на</w:t>
      </w:r>
      <w:proofErr w:type="spellEnd"/>
      <w:r w:rsidRPr="00187903">
        <w:rPr>
          <w:rFonts w:eastAsia="Calibri"/>
          <w:b/>
          <w:bCs/>
          <w:lang w:val="en-US"/>
        </w:rPr>
        <w:t xml:space="preserve"> </w:t>
      </w:r>
      <w:proofErr w:type="spellStart"/>
      <w:r w:rsidRPr="00187903">
        <w:rPr>
          <w:rFonts w:eastAsia="Calibri"/>
          <w:b/>
          <w:bCs/>
        </w:rPr>
        <w:t>основание</w:t>
      </w:r>
      <w:proofErr w:type="spellEnd"/>
      <w:r w:rsidRPr="00187903">
        <w:rPr>
          <w:rFonts w:eastAsia="Calibri"/>
          <w:b/>
          <w:bCs/>
        </w:rPr>
        <w:t xml:space="preserve"> </w:t>
      </w:r>
      <w:proofErr w:type="spellStart"/>
      <w:r w:rsidRPr="00187903">
        <w:rPr>
          <w:rFonts w:eastAsia="Calibri"/>
          <w:b/>
          <w:bCs/>
        </w:rPr>
        <w:t>обща</w:t>
      </w:r>
      <w:proofErr w:type="spellEnd"/>
      <w:r w:rsidRPr="00187903">
        <w:rPr>
          <w:rFonts w:eastAsia="Calibri"/>
          <w:b/>
          <w:bCs/>
        </w:rPr>
        <w:t xml:space="preserve"> </w:t>
      </w:r>
      <w:proofErr w:type="spellStart"/>
      <w:r w:rsidRPr="00187903">
        <w:rPr>
          <w:rFonts w:eastAsia="Calibri"/>
          <w:b/>
          <w:bCs/>
        </w:rPr>
        <w:t>оценка</w:t>
      </w:r>
      <w:proofErr w:type="spellEnd"/>
      <w:r w:rsidRPr="00187903">
        <w:rPr>
          <w:rFonts w:eastAsia="Calibri"/>
          <w:b/>
          <w:bCs/>
        </w:rPr>
        <w:t xml:space="preserve"> 9.40 (</w:t>
      </w:r>
      <w:proofErr w:type="spellStart"/>
      <w:r w:rsidRPr="00187903">
        <w:rPr>
          <w:rFonts w:eastAsia="Calibri"/>
          <w:b/>
          <w:bCs/>
        </w:rPr>
        <w:t>девет</w:t>
      </w:r>
      <w:proofErr w:type="spellEnd"/>
      <w:r w:rsidRPr="00187903">
        <w:rPr>
          <w:rFonts w:eastAsia="Calibri"/>
          <w:b/>
          <w:bCs/>
        </w:rPr>
        <w:t xml:space="preserve"> </w:t>
      </w:r>
      <w:proofErr w:type="spellStart"/>
      <w:r w:rsidRPr="00187903">
        <w:rPr>
          <w:rFonts w:eastAsia="Calibri"/>
          <w:b/>
          <w:bCs/>
        </w:rPr>
        <w:t>цяло</w:t>
      </w:r>
      <w:proofErr w:type="spellEnd"/>
      <w:r w:rsidRPr="00187903">
        <w:rPr>
          <w:rFonts w:eastAsia="Calibri"/>
          <w:b/>
          <w:bCs/>
        </w:rPr>
        <w:t xml:space="preserve"> и </w:t>
      </w:r>
      <w:proofErr w:type="spellStart"/>
      <w:r w:rsidRPr="00187903">
        <w:rPr>
          <w:rFonts w:eastAsia="Calibri"/>
          <w:b/>
          <w:bCs/>
        </w:rPr>
        <w:t>четиридесет</w:t>
      </w:r>
      <w:proofErr w:type="spellEnd"/>
      <w:r w:rsidRPr="00187903">
        <w:rPr>
          <w:rFonts w:eastAsia="Calibri"/>
          <w:b/>
          <w:bCs/>
        </w:rPr>
        <w:t xml:space="preserve"> </w:t>
      </w:r>
      <w:proofErr w:type="spellStart"/>
      <w:r w:rsidRPr="00187903">
        <w:rPr>
          <w:rFonts w:eastAsia="Calibri"/>
          <w:b/>
          <w:bCs/>
        </w:rPr>
        <w:t>стотни</w:t>
      </w:r>
      <w:proofErr w:type="spellEnd"/>
      <w:r w:rsidRPr="00187903">
        <w:rPr>
          <w:rFonts w:eastAsia="Calibri"/>
          <w:b/>
          <w:bCs/>
        </w:rPr>
        <w:t xml:space="preserve">), </w:t>
      </w:r>
      <w:proofErr w:type="spellStart"/>
      <w:r w:rsidRPr="00187903">
        <w:rPr>
          <w:rFonts w:eastAsia="Calibri"/>
          <w:b/>
          <w:bCs/>
          <w:color w:val="000000"/>
        </w:rPr>
        <w:t>както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следва</w:t>
      </w:r>
      <w:proofErr w:type="spellEnd"/>
      <w:r w:rsidRPr="00187903">
        <w:rPr>
          <w:rFonts w:eastAsia="Calibri"/>
          <w:b/>
          <w:bCs/>
          <w:color w:val="000000"/>
        </w:rPr>
        <w:t>:</w:t>
      </w:r>
    </w:p>
    <w:p w:rsidR="00B040C6" w:rsidRPr="00187903" w:rsidRDefault="00B040C6" w:rsidP="00B040C6">
      <w:pPr>
        <w:ind w:firstLine="567"/>
        <w:jc w:val="both"/>
        <w:rPr>
          <w:b/>
          <w:bCs/>
          <w:kern w:val="2"/>
          <w:highlight w:val="yellow"/>
          <w:u w:val="single"/>
        </w:rPr>
      </w:pPr>
    </w:p>
    <w:p w:rsidR="00B040C6" w:rsidRPr="00187903" w:rsidRDefault="00B040C6" w:rsidP="00B040C6">
      <w:pPr>
        <w:spacing w:line="276" w:lineRule="auto"/>
        <w:ind w:firstLine="708"/>
        <w:jc w:val="both"/>
        <w:rPr>
          <w:rFonts w:eastAsia="Calibri"/>
          <w:b/>
        </w:rPr>
      </w:pPr>
      <w:proofErr w:type="spellStart"/>
      <w:r w:rsidRPr="00187903">
        <w:rPr>
          <w:rFonts w:eastAsia="Calibri"/>
          <w:b/>
        </w:rPr>
        <w:t>за</w:t>
      </w:r>
      <w:proofErr w:type="spellEnd"/>
      <w:r w:rsidRPr="00187903">
        <w:rPr>
          <w:rFonts w:eastAsia="Calibri"/>
          <w:b/>
        </w:rPr>
        <w:t xml:space="preserve"> ОКС „</w:t>
      </w:r>
      <w:proofErr w:type="spellStart"/>
      <w:proofErr w:type="gramStart"/>
      <w:r w:rsidRPr="00187903">
        <w:rPr>
          <w:rFonts w:eastAsia="Calibri"/>
          <w:b/>
        </w:rPr>
        <w:t>бакалавър</w:t>
      </w:r>
      <w:proofErr w:type="spellEnd"/>
      <w:r w:rsidRPr="00187903">
        <w:rPr>
          <w:rFonts w:eastAsia="Calibri"/>
          <w:b/>
        </w:rPr>
        <w:t>“</w:t>
      </w:r>
      <w:proofErr w:type="gramEnd"/>
    </w:p>
    <w:p w:rsidR="00B040C6" w:rsidRPr="00187903" w:rsidRDefault="00B040C6" w:rsidP="00B040C6">
      <w:pPr>
        <w:numPr>
          <w:ilvl w:val="0"/>
          <w:numId w:val="22"/>
        </w:numPr>
        <w:tabs>
          <w:tab w:val="left" w:pos="1170"/>
        </w:tabs>
        <w:spacing w:before="60" w:line="276" w:lineRule="auto"/>
        <w:ind w:left="1134"/>
        <w:contextualSpacing/>
        <w:jc w:val="both"/>
      </w:pPr>
      <w:proofErr w:type="spellStart"/>
      <w:r w:rsidRPr="00187903">
        <w:t>Българска</w:t>
      </w:r>
      <w:proofErr w:type="spellEnd"/>
      <w:r w:rsidRPr="00187903">
        <w:t xml:space="preserve"> </w:t>
      </w:r>
      <w:proofErr w:type="spellStart"/>
      <w:r w:rsidRPr="00187903">
        <w:t>народна</w:t>
      </w:r>
      <w:proofErr w:type="spellEnd"/>
      <w:r w:rsidRPr="00187903">
        <w:t xml:space="preserve"> </w:t>
      </w:r>
      <w:proofErr w:type="spellStart"/>
      <w:r w:rsidRPr="00187903">
        <w:t>хореография</w:t>
      </w:r>
      <w:proofErr w:type="spellEnd"/>
      <w:r w:rsidRPr="00187903">
        <w:t xml:space="preserve"> – 4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и </w:t>
      </w:r>
      <w:proofErr w:type="spellStart"/>
      <w:r w:rsidRPr="00187903">
        <w:t>задочна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</w:p>
    <w:p w:rsidR="00B040C6" w:rsidRPr="00187903" w:rsidRDefault="00B040C6" w:rsidP="00B040C6">
      <w:pPr>
        <w:numPr>
          <w:ilvl w:val="0"/>
          <w:numId w:val="22"/>
        </w:numPr>
        <w:tabs>
          <w:tab w:val="left" w:pos="1170"/>
        </w:tabs>
        <w:spacing w:before="60" w:line="276" w:lineRule="auto"/>
        <w:ind w:left="1134"/>
        <w:contextualSpacing/>
        <w:jc w:val="both"/>
      </w:pPr>
      <w:proofErr w:type="spellStart"/>
      <w:r w:rsidRPr="00187903">
        <w:t>Изпълнителско</w:t>
      </w:r>
      <w:proofErr w:type="spellEnd"/>
      <w:r w:rsidRPr="00187903">
        <w:t xml:space="preserve"> </w:t>
      </w:r>
      <w:proofErr w:type="spellStart"/>
      <w:r w:rsidRPr="00187903">
        <w:t>изкуство</w:t>
      </w:r>
      <w:proofErr w:type="spellEnd"/>
      <w:r w:rsidRPr="00187903">
        <w:t xml:space="preserve"> (</w:t>
      </w:r>
      <w:proofErr w:type="spellStart"/>
      <w:r w:rsidRPr="00187903">
        <w:t>класически</w:t>
      </w:r>
      <w:proofErr w:type="spellEnd"/>
      <w:r w:rsidRPr="00187903">
        <w:t xml:space="preserve"> </w:t>
      </w:r>
      <w:proofErr w:type="spellStart"/>
      <w:r w:rsidRPr="00187903">
        <w:t>инструменти</w:t>
      </w:r>
      <w:proofErr w:type="spellEnd"/>
      <w:r w:rsidRPr="00187903">
        <w:t xml:space="preserve"> и </w:t>
      </w:r>
      <w:proofErr w:type="spellStart"/>
      <w:r w:rsidRPr="00187903">
        <w:t>класическо</w:t>
      </w:r>
      <w:proofErr w:type="spellEnd"/>
      <w:r w:rsidRPr="00187903">
        <w:t xml:space="preserve"> </w:t>
      </w:r>
      <w:proofErr w:type="spellStart"/>
      <w:r w:rsidRPr="00187903">
        <w:t>пеене</w:t>
      </w:r>
      <w:proofErr w:type="spellEnd"/>
      <w:r w:rsidRPr="00187903">
        <w:t xml:space="preserve">) – 4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</w:p>
    <w:p w:rsidR="00B040C6" w:rsidRPr="00187903" w:rsidRDefault="00B040C6" w:rsidP="00B040C6">
      <w:pPr>
        <w:numPr>
          <w:ilvl w:val="0"/>
          <w:numId w:val="22"/>
        </w:numPr>
        <w:tabs>
          <w:tab w:val="left" w:pos="1170"/>
        </w:tabs>
        <w:spacing w:before="60" w:line="276" w:lineRule="auto"/>
        <w:ind w:left="1134"/>
        <w:contextualSpacing/>
        <w:jc w:val="both"/>
      </w:pPr>
      <w:proofErr w:type="spellStart"/>
      <w:r w:rsidRPr="00187903">
        <w:lastRenderedPageBreak/>
        <w:t>Изпълнителско</w:t>
      </w:r>
      <w:proofErr w:type="spellEnd"/>
      <w:r w:rsidRPr="00187903">
        <w:t xml:space="preserve"> </w:t>
      </w:r>
      <w:proofErr w:type="spellStart"/>
      <w:r w:rsidRPr="00187903">
        <w:t>изкуство</w:t>
      </w:r>
      <w:proofErr w:type="spellEnd"/>
      <w:r w:rsidRPr="00187903">
        <w:t xml:space="preserve"> (</w:t>
      </w:r>
      <w:proofErr w:type="spellStart"/>
      <w:r w:rsidRPr="00187903">
        <w:t>народни</w:t>
      </w:r>
      <w:proofErr w:type="spellEnd"/>
      <w:r w:rsidRPr="00187903">
        <w:t xml:space="preserve"> </w:t>
      </w:r>
      <w:proofErr w:type="spellStart"/>
      <w:r w:rsidRPr="00187903">
        <w:t>инструменти</w:t>
      </w:r>
      <w:proofErr w:type="spellEnd"/>
      <w:r w:rsidRPr="00187903">
        <w:t xml:space="preserve"> и </w:t>
      </w:r>
      <w:proofErr w:type="spellStart"/>
      <w:r w:rsidRPr="00187903">
        <w:t>народно</w:t>
      </w:r>
      <w:proofErr w:type="spellEnd"/>
      <w:r w:rsidRPr="00187903">
        <w:t xml:space="preserve"> </w:t>
      </w:r>
      <w:proofErr w:type="spellStart"/>
      <w:r w:rsidRPr="00187903">
        <w:t>пеене</w:t>
      </w:r>
      <w:proofErr w:type="spellEnd"/>
      <w:r w:rsidRPr="00187903">
        <w:t xml:space="preserve">) – 4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</w:p>
    <w:p w:rsidR="00B040C6" w:rsidRPr="00187903" w:rsidRDefault="00B040C6" w:rsidP="00B040C6">
      <w:pPr>
        <w:numPr>
          <w:ilvl w:val="0"/>
          <w:numId w:val="22"/>
        </w:numPr>
        <w:tabs>
          <w:tab w:val="left" w:pos="1170"/>
        </w:tabs>
        <w:spacing w:before="60" w:line="276" w:lineRule="auto"/>
        <w:ind w:left="1134"/>
        <w:contextualSpacing/>
        <w:jc w:val="both"/>
      </w:pPr>
      <w:proofErr w:type="spellStart"/>
      <w:r w:rsidRPr="00187903">
        <w:t>Изпълнителско</w:t>
      </w:r>
      <w:proofErr w:type="spellEnd"/>
      <w:r w:rsidRPr="00187903">
        <w:t xml:space="preserve"> </w:t>
      </w:r>
      <w:proofErr w:type="spellStart"/>
      <w:r w:rsidRPr="00187903">
        <w:t>изкуство</w:t>
      </w:r>
      <w:proofErr w:type="spellEnd"/>
      <w:r w:rsidRPr="00187903">
        <w:t xml:space="preserve"> (</w:t>
      </w:r>
      <w:proofErr w:type="spellStart"/>
      <w:r w:rsidRPr="00187903">
        <w:t>поп</w:t>
      </w:r>
      <w:proofErr w:type="spellEnd"/>
      <w:r w:rsidRPr="00187903">
        <w:t xml:space="preserve"> и </w:t>
      </w:r>
      <w:proofErr w:type="spellStart"/>
      <w:r w:rsidRPr="00187903">
        <w:t>джаз</w:t>
      </w:r>
      <w:proofErr w:type="spellEnd"/>
      <w:r w:rsidRPr="00187903">
        <w:t xml:space="preserve">) – 4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2"/>
        </w:numPr>
        <w:tabs>
          <w:tab w:val="left" w:pos="1170"/>
        </w:tabs>
        <w:spacing w:before="60" w:line="276" w:lineRule="auto"/>
        <w:ind w:left="1134"/>
        <w:contextualSpacing/>
        <w:jc w:val="both"/>
      </w:pPr>
      <w:proofErr w:type="spellStart"/>
      <w:r w:rsidRPr="00187903">
        <w:t>Балетно</w:t>
      </w:r>
      <w:proofErr w:type="spellEnd"/>
      <w:r w:rsidRPr="00187903">
        <w:t xml:space="preserve"> </w:t>
      </w:r>
      <w:proofErr w:type="spellStart"/>
      <w:r w:rsidRPr="00187903">
        <w:t>изкуство</w:t>
      </w:r>
      <w:proofErr w:type="spellEnd"/>
      <w:r w:rsidRPr="00187903">
        <w:t xml:space="preserve"> – </w:t>
      </w:r>
      <w:proofErr w:type="spellStart"/>
      <w:r w:rsidRPr="00187903">
        <w:t>Балетна</w:t>
      </w:r>
      <w:proofErr w:type="spellEnd"/>
      <w:r w:rsidRPr="00187903">
        <w:t xml:space="preserve"> </w:t>
      </w:r>
      <w:proofErr w:type="spellStart"/>
      <w:r w:rsidRPr="00187903">
        <w:t>педагогика</w:t>
      </w:r>
      <w:proofErr w:type="spellEnd"/>
      <w:r w:rsidRPr="00187903">
        <w:t xml:space="preserve"> – 4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задочна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</w:p>
    <w:p w:rsidR="00B040C6" w:rsidRPr="00187903" w:rsidRDefault="00B040C6" w:rsidP="00B040C6">
      <w:pPr>
        <w:spacing w:line="276" w:lineRule="auto"/>
        <w:ind w:firstLine="567"/>
        <w:jc w:val="both"/>
        <w:rPr>
          <w:rFonts w:eastAsia="Calibri"/>
        </w:rPr>
      </w:pPr>
    </w:p>
    <w:p w:rsidR="00B040C6" w:rsidRPr="00187903" w:rsidRDefault="00B040C6" w:rsidP="00B040C6">
      <w:pPr>
        <w:tabs>
          <w:tab w:val="left" w:pos="1170"/>
        </w:tabs>
        <w:spacing w:line="276" w:lineRule="auto"/>
        <w:ind w:firstLine="709"/>
        <w:jc w:val="both"/>
        <w:rPr>
          <w:b/>
        </w:rPr>
      </w:pPr>
      <w:proofErr w:type="spellStart"/>
      <w:r w:rsidRPr="00187903">
        <w:rPr>
          <w:b/>
        </w:rPr>
        <w:t>за</w:t>
      </w:r>
      <w:proofErr w:type="spellEnd"/>
      <w:r w:rsidRPr="00187903">
        <w:rPr>
          <w:b/>
        </w:rPr>
        <w:t xml:space="preserve"> ОКС „</w:t>
      </w:r>
      <w:proofErr w:type="spellStart"/>
      <w:proofErr w:type="gramStart"/>
      <w:r w:rsidRPr="00187903">
        <w:rPr>
          <w:b/>
        </w:rPr>
        <w:t>магистър</w:t>
      </w:r>
      <w:proofErr w:type="spellEnd"/>
      <w:r w:rsidRPr="00187903">
        <w:rPr>
          <w:b/>
        </w:rPr>
        <w:t>“</w:t>
      </w:r>
      <w:r w:rsidRPr="00187903">
        <w:t xml:space="preserve"> </w:t>
      </w:r>
      <w:r w:rsidRPr="00187903">
        <w:rPr>
          <w:b/>
        </w:rPr>
        <w:t>(</w:t>
      </w:r>
      <w:proofErr w:type="spellStart"/>
      <w:proofErr w:type="gramEnd"/>
      <w:r w:rsidRPr="00187903">
        <w:rPr>
          <w:b/>
        </w:rPr>
        <w:t>след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завършено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средно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образование</w:t>
      </w:r>
      <w:proofErr w:type="spellEnd"/>
      <w:r w:rsidRPr="00187903">
        <w:rPr>
          <w:b/>
        </w:rPr>
        <w:t>):</w:t>
      </w:r>
    </w:p>
    <w:p w:rsidR="00B040C6" w:rsidRPr="00187903" w:rsidRDefault="00B040C6" w:rsidP="00B040C6">
      <w:pPr>
        <w:numPr>
          <w:ilvl w:val="0"/>
          <w:numId w:val="23"/>
        </w:numPr>
        <w:tabs>
          <w:tab w:val="left" w:pos="1170"/>
        </w:tabs>
        <w:spacing w:before="60" w:line="276" w:lineRule="auto"/>
        <w:ind w:left="1134"/>
        <w:contextualSpacing/>
        <w:jc w:val="both"/>
      </w:pPr>
      <w:proofErr w:type="spellStart"/>
      <w:r w:rsidRPr="00187903">
        <w:t>Дирижиране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народни</w:t>
      </w:r>
      <w:proofErr w:type="spellEnd"/>
      <w:r w:rsidRPr="00187903">
        <w:t xml:space="preserve"> </w:t>
      </w:r>
      <w:proofErr w:type="spellStart"/>
      <w:r w:rsidRPr="00187903">
        <w:t>състави</w:t>
      </w:r>
      <w:proofErr w:type="spellEnd"/>
      <w:r w:rsidRPr="00187903">
        <w:t xml:space="preserve"> – 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</w:p>
    <w:p w:rsidR="00B040C6" w:rsidRPr="00187903" w:rsidRDefault="00B040C6" w:rsidP="00B040C6">
      <w:pPr>
        <w:tabs>
          <w:tab w:val="left" w:pos="1170"/>
        </w:tabs>
        <w:spacing w:line="276" w:lineRule="auto"/>
        <w:ind w:left="810"/>
        <w:contextualSpacing/>
        <w:jc w:val="both"/>
      </w:pPr>
    </w:p>
    <w:p w:rsidR="00B040C6" w:rsidRPr="00187903" w:rsidRDefault="00B040C6" w:rsidP="00B040C6">
      <w:pPr>
        <w:tabs>
          <w:tab w:val="left" w:pos="1170"/>
        </w:tabs>
        <w:spacing w:line="276" w:lineRule="auto"/>
        <w:ind w:firstLine="720"/>
        <w:jc w:val="both"/>
        <w:rPr>
          <w:b/>
        </w:rPr>
      </w:pPr>
      <w:proofErr w:type="spellStart"/>
      <w:r w:rsidRPr="00187903">
        <w:rPr>
          <w:b/>
        </w:rPr>
        <w:t>за</w:t>
      </w:r>
      <w:proofErr w:type="spellEnd"/>
      <w:r w:rsidRPr="00187903">
        <w:rPr>
          <w:b/>
        </w:rPr>
        <w:t xml:space="preserve"> ОКС „</w:t>
      </w:r>
      <w:proofErr w:type="spellStart"/>
      <w:r w:rsidRPr="00187903">
        <w:rPr>
          <w:b/>
        </w:rPr>
        <w:t>магистър</w:t>
      </w:r>
      <w:proofErr w:type="spellEnd"/>
      <w:r w:rsidRPr="00187903">
        <w:rPr>
          <w:b/>
        </w:rPr>
        <w:t>” (</w:t>
      </w:r>
      <w:proofErr w:type="spellStart"/>
      <w:r w:rsidRPr="00187903">
        <w:rPr>
          <w:b/>
        </w:rPr>
        <w:t>след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завършено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висше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образование</w:t>
      </w:r>
      <w:proofErr w:type="spellEnd"/>
      <w:r w:rsidRPr="00187903">
        <w:rPr>
          <w:b/>
        </w:rPr>
        <w:t>):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Музикознание</w:t>
      </w:r>
      <w:proofErr w:type="spellEnd"/>
      <w:r w:rsidRPr="00187903">
        <w:t xml:space="preserve"> (</w:t>
      </w:r>
      <w:proofErr w:type="spellStart"/>
      <w:r w:rsidRPr="00187903">
        <w:t>Музикална</w:t>
      </w:r>
      <w:proofErr w:type="spellEnd"/>
      <w:r w:rsidRPr="00187903">
        <w:t xml:space="preserve"> </w:t>
      </w:r>
      <w:proofErr w:type="spellStart"/>
      <w:r w:rsidRPr="00187903">
        <w:t>естетика</w:t>
      </w:r>
      <w:proofErr w:type="spellEnd"/>
      <w:r w:rsidRPr="00187903">
        <w:t xml:space="preserve">) –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Българска</w:t>
      </w:r>
      <w:proofErr w:type="spellEnd"/>
      <w:r w:rsidRPr="00187903">
        <w:t xml:space="preserve"> </w:t>
      </w:r>
      <w:proofErr w:type="spellStart"/>
      <w:r w:rsidRPr="00187903">
        <w:t>народна</w:t>
      </w:r>
      <w:proofErr w:type="spellEnd"/>
      <w:r w:rsidRPr="00187903">
        <w:t xml:space="preserve"> </w:t>
      </w:r>
      <w:proofErr w:type="spellStart"/>
      <w:r w:rsidRPr="00187903">
        <w:t>хореография</w:t>
      </w:r>
      <w:proofErr w:type="spellEnd"/>
      <w:r w:rsidRPr="00187903">
        <w:t xml:space="preserve"> – 1 </w:t>
      </w:r>
      <w:proofErr w:type="spellStart"/>
      <w:r w:rsidRPr="00187903">
        <w:t>година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и </w:t>
      </w:r>
      <w:proofErr w:type="spellStart"/>
      <w:r w:rsidRPr="00187903">
        <w:t>задочна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Дирижиране</w:t>
      </w:r>
      <w:proofErr w:type="spellEnd"/>
      <w:r w:rsidRPr="00187903">
        <w:t xml:space="preserve"> –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Дирижиране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народни</w:t>
      </w:r>
      <w:proofErr w:type="spellEnd"/>
      <w:r w:rsidRPr="00187903">
        <w:t xml:space="preserve"> </w:t>
      </w:r>
      <w:proofErr w:type="spellStart"/>
      <w:r w:rsidRPr="00187903">
        <w:t>състави</w:t>
      </w:r>
      <w:proofErr w:type="spellEnd"/>
      <w:r w:rsidRPr="00187903">
        <w:t xml:space="preserve"> –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Дирижиране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народен</w:t>
      </w:r>
      <w:proofErr w:type="spellEnd"/>
      <w:r w:rsidRPr="00187903">
        <w:t xml:space="preserve"> </w:t>
      </w:r>
      <w:proofErr w:type="spellStart"/>
      <w:r w:rsidRPr="00187903">
        <w:t>хор</w:t>
      </w:r>
      <w:proofErr w:type="spellEnd"/>
      <w:r w:rsidRPr="00187903">
        <w:t xml:space="preserve"> – 1 </w:t>
      </w:r>
      <w:proofErr w:type="spellStart"/>
      <w:r w:rsidRPr="00187903">
        <w:t>година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Дирижиране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народен</w:t>
      </w:r>
      <w:proofErr w:type="spellEnd"/>
      <w:r w:rsidRPr="00187903">
        <w:t xml:space="preserve"> </w:t>
      </w:r>
      <w:proofErr w:type="spellStart"/>
      <w:r w:rsidRPr="00187903">
        <w:t>оркестър</w:t>
      </w:r>
      <w:proofErr w:type="spellEnd"/>
      <w:r w:rsidRPr="00187903">
        <w:t xml:space="preserve"> – 1 </w:t>
      </w:r>
      <w:proofErr w:type="spellStart"/>
      <w:r w:rsidRPr="00187903">
        <w:t>година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Изпълнителско</w:t>
      </w:r>
      <w:proofErr w:type="spellEnd"/>
      <w:r w:rsidRPr="00187903">
        <w:t xml:space="preserve"> </w:t>
      </w:r>
      <w:proofErr w:type="spellStart"/>
      <w:r w:rsidRPr="00187903">
        <w:t>изкуство</w:t>
      </w:r>
      <w:proofErr w:type="spellEnd"/>
      <w:r w:rsidRPr="00187903">
        <w:t xml:space="preserve"> (</w:t>
      </w:r>
      <w:proofErr w:type="spellStart"/>
      <w:r w:rsidRPr="00187903">
        <w:t>българска</w:t>
      </w:r>
      <w:proofErr w:type="spellEnd"/>
      <w:r w:rsidRPr="00187903">
        <w:t xml:space="preserve"> </w:t>
      </w:r>
      <w:proofErr w:type="spellStart"/>
      <w:r w:rsidRPr="00187903">
        <w:t>народна</w:t>
      </w:r>
      <w:proofErr w:type="spellEnd"/>
      <w:r w:rsidRPr="00187903">
        <w:t xml:space="preserve"> </w:t>
      </w:r>
      <w:proofErr w:type="spellStart"/>
      <w:r w:rsidRPr="00187903">
        <w:t>музика</w:t>
      </w:r>
      <w:proofErr w:type="spellEnd"/>
      <w:r w:rsidRPr="00187903">
        <w:t xml:space="preserve"> с </w:t>
      </w:r>
      <w:proofErr w:type="spellStart"/>
      <w:r w:rsidRPr="00187903">
        <w:t>класически</w:t>
      </w:r>
      <w:proofErr w:type="spellEnd"/>
      <w:r w:rsidRPr="00187903">
        <w:t xml:space="preserve"> </w:t>
      </w:r>
      <w:proofErr w:type="spellStart"/>
      <w:r w:rsidRPr="00187903">
        <w:t>или</w:t>
      </w:r>
      <w:proofErr w:type="spellEnd"/>
      <w:r w:rsidRPr="00187903">
        <w:t xml:space="preserve"> </w:t>
      </w:r>
      <w:proofErr w:type="spellStart"/>
      <w:r w:rsidRPr="00187903">
        <w:t>друг</w:t>
      </w:r>
      <w:proofErr w:type="spellEnd"/>
      <w:r w:rsidRPr="00187903">
        <w:t xml:space="preserve"> </w:t>
      </w:r>
      <w:proofErr w:type="spellStart"/>
      <w:r w:rsidRPr="00187903">
        <w:t>нетрадиционен</w:t>
      </w:r>
      <w:proofErr w:type="spellEnd"/>
      <w:r w:rsidRPr="00187903">
        <w:t xml:space="preserve"> </w:t>
      </w:r>
      <w:proofErr w:type="spellStart"/>
      <w:r w:rsidRPr="00187903">
        <w:t>за</w:t>
      </w:r>
      <w:proofErr w:type="spellEnd"/>
      <w:r w:rsidRPr="00187903">
        <w:t xml:space="preserve"> </w:t>
      </w:r>
      <w:proofErr w:type="spellStart"/>
      <w:r w:rsidRPr="00187903">
        <w:t>България</w:t>
      </w:r>
      <w:proofErr w:type="spellEnd"/>
      <w:r w:rsidRPr="00187903">
        <w:t xml:space="preserve"> </w:t>
      </w:r>
      <w:proofErr w:type="spellStart"/>
      <w:r w:rsidRPr="00187903">
        <w:t>фолклорен</w:t>
      </w:r>
      <w:proofErr w:type="spellEnd"/>
      <w:r w:rsidRPr="00187903">
        <w:t xml:space="preserve"> </w:t>
      </w:r>
      <w:proofErr w:type="spellStart"/>
      <w:r w:rsidRPr="00187903">
        <w:t>инструмент</w:t>
      </w:r>
      <w:proofErr w:type="spellEnd"/>
      <w:r w:rsidRPr="00187903">
        <w:t xml:space="preserve">) – 1 </w:t>
      </w:r>
      <w:proofErr w:type="spellStart"/>
      <w:r w:rsidRPr="00187903">
        <w:t>година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Изпълнителско</w:t>
      </w:r>
      <w:proofErr w:type="spellEnd"/>
      <w:r w:rsidRPr="00187903">
        <w:t xml:space="preserve"> </w:t>
      </w:r>
      <w:proofErr w:type="spellStart"/>
      <w:r w:rsidRPr="00187903">
        <w:t>изкуство</w:t>
      </w:r>
      <w:proofErr w:type="spellEnd"/>
      <w:r w:rsidRPr="00187903">
        <w:t xml:space="preserve"> (</w:t>
      </w:r>
      <w:proofErr w:type="spellStart"/>
      <w:r w:rsidRPr="00187903">
        <w:t>класически</w:t>
      </w:r>
      <w:proofErr w:type="spellEnd"/>
      <w:r w:rsidRPr="00187903">
        <w:t xml:space="preserve"> </w:t>
      </w:r>
      <w:proofErr w:type="spellStart"/>
      <w:r w:rsidRPr="00187903">
        <w:t>инструменти</w:t>
      </w:r>
      <w:proofErr w:type="spellEnd"/>
      <w:r w:rsidRPr="00187903">
        <w:t xml:space="preserve"> и </w:t>
      </w:r>
      <w:proofErr w:type="spellStart"/>
      <w:r w:rsidRPr="00187903">
        <w:t>класическо</w:t>
      </w:r>
      <w:proofErr w:type="spellEnd"/>
      <w:r w:rsidRPr="00187903">
        <w:t xml:space="preserve"> </w:t>
      </w:r>
      <w:proofErr w:type="spellStart"/>
      <w:r w:rsidRPr="00187903">
        <w:t>пеене</w:t>
      </w:r>
      <w:proofErr w:type="spellEnd"/>
      <w:r w:rsidRPr="00187903">
        <w:t xml:space="preserve">) – 1 и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Изпълнителско</w:t>
      </w:r>
      <w:proofErr w:type="spellEnd"/>
      <w:r w:rsidRPr="00187903">
        <w:t xml:space="preserve"> </w:t>
      </w:r>
      <w:proofErr w:type="spellStart"/>
      <w:r w:rsidRPr="00187903">
        <w:t>изкуство</w:t>
      </w:r>
      <w:proofErr w:type="spellEnd"/>
      <w:r w:rsidRPr="00187903">
        <w:t xml:space="preserve"> (</w:t>
      </w:r>
      <w:proofErr w:type="spellStart"/>
      <w:r w:rsidRPr="00187903">
        <w:t>народни</w:t>
      </w:r>
      <w:proofErr w:type="spellEnd"/>
      <w:r w:rsidRPr="00187903">
        <w:t xml:space="preserve"> </w:t>
      </w:r>
      <w:proofErr w:type="spellStart"/>
      <w:r w:rsidRPr="00187903">
        <w:t>инструменти</w:t>
      </w:r>
      <w:proofErr w:type="spellEnd"/>
      <w:r w:rsidRPr="00187903">
        <w:t xml:space="preserve"> и </w:t>
      </w:r>
      <w:proofErr w:type="spellStart"/>
      <w:r w:rsidRPr="00187903">
        <w:t>народно</w:t>
      </w:r>
      <w:proofErr w:type="spellEnd"/>
      <w:r w:rsidRPr="00187903">
        <w:t xml:space="preserve"> </w:t>
      </w:r>
      <w:proofErr w:type="spellStart"/>
      <w:r w:rsidRPr="00187903">
        <w:t>пеене</w:t>
      </w:r>
      <w:proofErr w:type="spellEnd"/>
      <w:r w:rsidRPr="00187903">
        <w:t xml:space="preserve">) – 1 и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Изпълнителско</w:t>
      </w:r>
      <w:proofErr w:type="spellEnd"/>
      <w:r w:rsidRPr="00187903">
        <w:t xml:space="preserve"> </w:t>
      </w:r>
      <w:proofErr w:type="spellStart"/>
      <w:r w:rsidRPr="00187903">
        <w:t>изкуство</w:t>
      </w:r>
      <w:proofErr w:type="spellEnd"/>
      <w:r w:rsidRPr="00187903">
        <w:t xml:space="preserve"> (</w:t>
      </w:r>
      <w:proofErr w:type="spellStart"/>
      <w:r w:rsidRPr="00187903">
        <w:t>поп</w:t>
      </w:r>
      <w:proofErr w:type="spellEnd"/>
      <w:r w:rsidRPr="00187903">
        <w:t xml:space="preserve"> и </w:t>
      </w:r>
      <w:proofErr w:type="spellStart"/>
      <w:r w:rsidRPr="00187903">
        <w:t>джаз</w:t>
      </w:r>
      <w:proofErr w:type="spellEnd"/>
      <w:r w:rsidRPr="00187903">
        <w:t xml:space="preserve">) – 1 и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Композиция</w:t>
      </w:r>
      <w:proofErr w:type="spellEnd"/>
      <w:r w:rsidRPr="00187903">
        <w:t xml:space="preserve"> –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Медийно</w:t>
      </w:r>
      <w:proofErr w:type="spellEnd"/>
      <w:r w:rsidRPr="00187903">
        <w:t xml:space="preserve"> </w:t>
      </w:r>
      <w:proofErr w:type="spellStart"/>
      <w:r w:rsidRPr="00187903">
        <w:t>музикално</w:t>
      </w:r>
      <w:proofErr w:type="spellEnd"/>
      <w:r w:rsidRPr="00187903">
        <w:t xml:space="preserve"> </w:t>
      </w:r>
      <w:proofErr w:type="spellStart"/>
      <w:r w:rsidRPr="00187903">
        <w:t>редакторство</w:t>
      </w:r>
      <w:proofErr w:type="spellEnd"/>
      <w:r w:rsidRPr="00187903">
        <w:t xml:space="preserve"> – 1 </w:t>
      </w:r>
      <w:proofErr w:type="spellStart"/>
      <w:r w:rsidRPr="00187903">
        <w:t>година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Музикално</w:t>
      </w:r>
      <w:proofErr w:type="spellEnd"/>
      <w:r w:rsidRPr="00187903">
        <w:t xml:space="preserve"> </w:t>
      </w:r>
      <w:proofErr w:type="spellStart"/>
      <w:r w:rsidRPr="00187903">
        <w:t>продуцентство</w:t>
      </w:r>
      <w:proofErr w:type="spellEnd"/>
      <w:r w:rsidRPr="00187903">
        <w:t xml:space="preserve"> – 1 </w:t>
      </w:r>
      <w:proofErr w:type="spellStart"/>
      <w:r w:rsidRPr="00187903">
        <w:t>година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Музикално-сценична</w:t>
      </w:r>
      <w:proofErr w:type="spellEnd"/>
      <w:r w:rsidRPr="00187903">
        <w:t xml:space="preserve"> </w:t>
      </w:r>
      <w:proofErr w:type="spellStart"/>
      <w:r w:rsidRPr="00187903">
        <w:t>режисура</w:t>
      </w:r>
      <w:proofErr w:type="spellEnd"/>
      <w:r w:rsidRPr="00187903">
        <w:t xml:space="preserve"> –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Музикознание</w:t>
      </w:r>
      <w:proofErr w:type="spellEnd"/>
      <w:r w:rsidRPr="00187903">
        <w:t xml:space="preserve"> (</w:t>
      </w:r>
      <w:proofErr w:type="spellStart"/>
      <w:r w:rsidRPr="00187903">
        <w:t>Етномузикознание</w:t>
      </w:r>
      <w:proofErr w:type="spellEnd"/>
      <w:r w:rsidRPr="00187903">
        <w:t xml:space="preserve">) –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Музикознание</w:t>
      </w:r>
      <w:proofErr w:type="spellEnd"/>
      <w:r w:rsidRPr="00187903">
        <w:t xml:space="preserve"> (</w:t>
      </w:r>
      <w:proofErr w:type="spellStart"/>
      <w:r w:rsidRPr="00187903">
        <w:t>Историческо</w:t>
      </w:r>
      <w:proofErr w:type="spellEnd"/>
      <w:r w:rsidRPr="00187903">
        <w:t xml:space="preserve"> </w:t>
      </w:r>
      <w:proofErr w:type="spellStart"/>
      <w:r w:rsidRPr="00187903">
        <w:t>музикознание</w:t>
      </w:r>
      <w:proofErr w:type="spellEnd"/>
      <w:r w:rsidRPr="00187903">
        <w:t xml:space="preserve">) –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Музикознание</w:t>
      </w:r>
      <w:proofErr w:type="spellEnd"/>
      <w:r w:rsidRPr="00187903">
        <w:t xml:space="preserve"> (</w:t>
      </w:r>
      <w:proofErr w:type="spellStart"/>
      <w:r w:rsidRPr="00187903">
        <w:t>Теоретично</w:t>
      </w:r>
      <w:proofErr w:type="spellEnd"/>
      <w:r w:rsidRPr="00187903">
        <w:t xml:space="preserve"> </w:t>
      </w:r>
      <w:proofErr w:type="spellStart"/>
      <w:r w:rsidRPr="00187903">
        <w:t>музикознание-солфеж</w:t>
      </w:r>
      <w:proofErr w:type="spellEnd"/>
      <w:r w:rsidRPr="00187903">
        <w:t xml:space="preserve">) –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Музикотерапия</w:t>
      </w:r>
      <w:proofErr w:type="spellEnd"/>
      <w:r w:rsidRPr="00187903">
        <w:t xml:space="preserve"> –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Съвременни</w:t>
      </w:r>
      <w:proofErr w:type="spellEnd"/>
      <w:r w:rsidRPr="00187903">
        <w:t xml:space="preserve"> </w:t>
      </w:r>
      <w:proofErr w:type="spellStart"/>
      <w:r w:rsidRPr="00187903">
        <w:t>танцови</w:t>
      </w:r>
      <w:proofErr w:type="spellEnd"/>
      <w:r w:rsidRPr="00187903">
        <w:t xml:space="preserve"> </w:t>
      </w:r>
      <w:proofErr w:type="spellStart"/>
      <w:r w:rsidRPr="00187903">
        <w:t>техники</w:t>
      </w:r>
      <w:proofErr w:type="spellEnd"/>
      <w:r w:rsidRPr="00187903">
        <w:t xml:space="preserve"> – 1 </w:t>
      </w:r>
      <w:proofErr w:type="spellStart"/>
      <w:r w:rsidRPr="00187903">
        <w:t>година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или</w:t>
      </w:r>
      <w:proofErr w:type="spellEnd"/>
      <w:r w:rsidRPr="00187903">
        <w:t xml:space="preserve"> </w:t>
      </w:r>
      <w:proofErr w:type="spellStart"/>
      <w:r w:rsidRPr="00187903">
        <w:t>задочна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Тонрежисура</w:t>
      </w:r>
      <w:proofErr w:type="spellEnd"/>
      <w:r w:rsidRPr="00187903">
        <w:t xml:space="preserve"> – 2 и 1,5 </w:t>
      </w:r>
      <w:proofErr w:type="spellStart"/>
      <w:r w:rsidRPr="00187903">
        <w:t>години</w:t>
      </w:r>
      <w:proofErr w:type="spellEnd"/>
      <w:r w:rsidRPr="00187903">
        <w:t xml:space="preserve">, </w:t>
      </w:r>
      <w:proofErr w:type="spellStart"/>
      <w:r w:rsidRPr="00187903">
        <w:t>редовна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Балетно</w:t>
      </w:r>
      <w:proofErr w:type="spellEnd"/>
      <w:r w:rsidRPr="00187903">
        <w:t xml:space="preserve"> </w:t>
      </w:r>
      <w:proofErr w:type="spellStart"/>
      <w:r w:rsidRPr="00187903">
        <w:t>изкуство-Балетна</w:t>
      </w:r>
      <w:proofErr w:type="spellEnd"/>
      <w:r w:rsidRPr="00187903">
        <w:t xml:space="preserve"> </w:t>
      </w:r>
      <w:proofErr w:type="spellStart"/>
      <w:r w:rsidRPr="00187903">
        <w:t>педагогика</w:t>
      </w:r>
      <w:proofErr w:type="spellEnd"/>
      <w:r w:rsidRPr="00187903">
        <w:t xml:space="preserve"> – 1 </w:t>
      </w:r>
      <w:proofErr w:type="spellStart"/>
      <w:r w:rsidRPr="00187903">
        <w:t>година</w:t>
      </w:r>
      <w:proofErr w:type="spellEnd"/>
      <w:r w:rsidRPr="00187903">
        <w:t xml:space="preserve">, </w:t>
      </w:r>
      <w:proofErr w:type="spellStart"/>
      <w:r w:rsidRPr="00187903">
        <w:t>задочна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numPr>
          <w:ilvl w:val="0"/>
          <w:numId w:val="24"/>
        </w:numPr>
        <w:spacing w:before="60" w:line="276" w:lineRule="auto"/>
        <w:ind w:left="1134"/>
        <w:contextualSpacing/>
        <w:jc w:val="both"/>
      </w:pPr>
      <w:proofErr w:type="spellStart"/>
      <w:r w:rsidRPr="00187903">
        <w:t>Балетно</w:t>
      </w:r>
      <w:proofErr w:type="spellEnd"/>
      <w:r w:rsidRPr="00187903">
        <w:t xml:space="preserve"> </w:t>
      </w:r>
      <w:proofErr w:type="spellStart"/>
      <w:r w:rsidRPr="00187903">
        <w:t>изкуство-Балетна</w:t>
      </w:r>
      <w:proofErr w:type="spellEnd"/>
      <w:r w:rsidRPr="00187903">
        <w:t xml:space="preserve"> </w:t>
      </w:r>
      <w:proofErr w:type="spellStart"/>
      <w:r w:rsidRPr="00187903">
        <w:t>режисура</w:t>
      </w:r>
      <w:proofErr w:type="spellEnd"/>
      <w:r w:rsidRPr="00187903">
        <w:t xml:space="preserve"> – 1 </w:t>
      </w:r>
      <w:proofErr w:type="spellStart"/>
      <w:r w:rsidRPr="00187903">
        <w:t>година</w:t>
      </w:r>
      <w:proofErr w:type="spellEnd"/>
      <w:r w:rsidRPr="00187903">
        <w:t xml:space="preserve">, </w:t>
      </w:r>
      <w:proofErr w:type="spellStart"/>
      <w:r w:rsidRPr="00187903">
        <w:t>задочна</w:t>
      </w:r>
      <w:proofErr w:type="spellEnd"/>
      <w:r w:rsidRPr="00187903">
        <w:t xml:space="preserve"> </w:t>
      </w:r>
      <w:proofErr w:type="spellStart"/>
      <w:r w:rsidRPr="00187903">
        <w:t>форма</w:t>
      </w:r>
      <w:proofErr w:type="spellEnd"/>
      <w:r w:rsidRPr="00187903">
        <w:t xml:space="preserve"> </w:t>
      </w:r>
      <w:proofErr w:type="spellStart"/>
      <w:r w:rsidRPr="00187903">
        <w:t>на</w:t>
      </w:r>
      <w:proofErr w:type="spellEnd"/>
      <w:r w:rsidRPr="00187903">
        <w:t xml:space="preserve"> </w:t>
      </w:r>
      <w:proofErr w:type="spellStart"/>
      <w:r w:rsidRPr="00187903">
        <w:t>обучение</w:t>
      </w:r>
      <w:proofErr w:type="spellEnd"/>
      <w:r w:rsidRPr="00187903">
        <w:t xml:space="preserve"> </w:t>
      </w:r>
    </w:p>
    <w:p w:rsidR="00B040C6" w:rsidRPr="00187903" w:rsidRDefault="00B040C6" w:rsidP="00B040C6">
      <w:pPr>
        <w:spacing w:line="276" w:lineRule="auto"/>
        <w:ind w:left="720"/>
        <w:contextualSpacing/>
        <w:rPr>
          <w:color w:val="000000"/>
        </w:rPr>
      </w:pPr>
    </w:p>
    <w:p w:rsidR="00B040C6" w:rsidRPr="00187903" w:rsidRDefault="00B040C6" w:rsidP="00B040C6">
      <w:pPr>
        <w:autoSpaceDE w:val="0"/>
        <w:autoSpaceDN w:val="0"/>
        <w:adjustRightInd w:val="0"/>
        <w:ind w:firstLine="720"/>
        <w:jc w:val="both"/>
        <w:rPr>
          <w:rFonts w:eastAsia="Calibri"/>
          <w:b/>
          <w:bCs/>
          <w:color w:val="000000"/>
        </w:rPr>
      </w:pPr>
      <w:r w:rsidRPr="00187903">
        <w:rPr>
          <w:rFonts w:eastAsia="Calibri"/>
          <w:b/>
          <w:bCs/>
          <w:color w:val="000000"/>
        </w:rPr>
        <w:t xml:space="preserve">2. </w:t>
      </w:r>
      <w:proofErr w:type="spellStart"/>
      <w:r w:rsidRPr="00187903">
        <w:rPr>
          <w:rFonts w:eastAsia="Calibri"/>
          <w:b/>
          <w:bCs/>
          <w:color w:val="000000"/>
        </w:rPr>
        <w:t>Определя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срок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на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валидност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на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акредитацията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до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следващата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програмна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акредитация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съгласно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чл</w:t>
      </w:r>
      <w:proofErr w:type="spellEnd"/>
      <w:r w:rsidRPr="00187903">
        <w:rPr>
          <w:rFonts w:eastAsia="Calibri"/>
          <w:b/>
          <w:bCs/>
          <w:color w:val="000000"/>
        </w:rPr>
        <w:t xml:space="preserve">. 81, ал.2 </w:t>
      </w:r>
      <w:proofErr w:type="spellStart"/>
      <w:r w:rsidRPr="00187903">
        <w:rPr>
          <w:rFonts w:eastAsia="Calibri"/>
          <w:b/>
          <w:bCs/>
          <w:color w:val="000000"/>
        </w:rPr>
        <w:t>на</w:t>
      </w:r>
      <w:proofErr w:type="spellEnd"/>
      <w:r w:rsidRPr="00187903">
        <w:rPr>
          <w:rFonts w:eastAsia="Calibri"/>
          <w:b/>
          <w:bCs/>
          <w:color w:val="000000"/>
        </w:rPr>
        <w:t xml:space="preserve"> ЗВО и </w:t>
      </w:r>
      <w:proofErr w:type="spellStart"/>
      <w:r w:rsidRPr="00187903">
        <w:rPr>
          <w:rFonts w:eastAsia="Calibri"/>
          <w:b/>
          <w:bCs/>
          <w:color w:val="000000"/>
        </w:rPr>
        <w:t>Графика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за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акредитация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на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професионалните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направления</w:t>
      </w:r>
      <w:proofErr w:type="spellEnd"/>
      <w:r w:rsidRPr="00187903">
        <w:rPr>
          <w:rFonts w:eastAsia="Calibri"/>
          <w:b/>
          <w:bCs/>
          <w:color w:val="000000"/>
        </w:rPr>
        <w:t>.</w:t>
      </w:r>
    </w:p>
    <w:p w:rsidR="00B040C6" w:rsidRPr="00187903" w:rsidRDefault="00B040C6" w:rsidP="00B040C6">
      <w:pPr>
        <w:autoSpaceDE w:val="0"/>
        <w:autoSpaceDN w:val="0"/>
        <w:adjustRightInd w:val="0"/>
        <w:jc w:val="both"/>
        <w:rPr>
          <w:rFonts w:eastAsia="Calibri"/>
          <w:b/>
          <w:bCs/>
          <w:color w:val="000000"/>
        </w:rPr>
      </w:pPr>
    </w:p>
    <w:p w:rsidR="00B040C6" w:rsidRPr="00187903" w:rsidRDefault="00B040C6" w:rsidP="00B040C6">
      <w:pPr>
        <w:autoSpaceDE w:val="0"/>
        <w:autoSpaceDN w:val="0"/>
        <w:adjustRightInd w:val="0"/>
        <w:ind w:firstLine="720"/>
        <w:jc w:val="both"/>
        <w:rPr>
          <w:b/>
          <w:bCs/>
          <w:kern w:val="2"/>
        </w:rPr>
      </w:pPr>
      <w:r w:rsidRPr="00187903">
        <w:rPr>
          <w:b/>
          <w:bCs/>
          <w:kern w:val="2"/>
          <w:lang w:val="en-US"/>
        </w:rPr>
        <w:t>3</w:t>
      </w:r>
      <w:r w:rsidRPr="00187903">
        <w:rPr>
          <w:b/>
          <w:bCs/>
          <w:kern w:val="2"/>
        </w:rPr>
        <w:t xml:space="preserve">. </w:t>
      </w:r>
      <w:proofErr w:type="spellStart"/>
      <w:r w:rsidRPr="00187903">
        <w:rPr>
          <w:b/>
          <w:bCs/>
          <w:kern w:val="2"/>
        </w:rPr>
        <w:t>Определя</w:t>
      </w:r>
      <w:proofErr w:type="spellEnd"/>
      <w:r w:rsidRPr="00187903">
        <w:rPr>
          <w:b/>
          <w:bCs/>
          <w:kern w:val="2"/>
        </w:rPr>
        <w:t xml:space="preserve"> </w:t>
      </w:r>
      <w:proofErr w:type="spellStart"/>
      <w:r w:rsidRPr="00187903">
        <w:rPr>
          <w:b/>
          <w:bCs/>
          <w:kern w:val="2"/>
        </w:rPr>
        <w:t>капацитет</w:t>
      </w:r>
      <w:proofErr w:type="spellEnd"/>
      <w:r w:rsidRPr="00187903">
        <w:rPr>
          <w:b/>
          <w:bCs/>
          <w:kern w:val="2"/>
        </w:rPr>
        <w:t xml:space="preserve"> </w:t>
      </w:r>
      <w:proofErr w:type="spellStart"/>
      <w:r w:rsidRPr="00187903">
        <w:rPr>
          <w:b/>
          <w:bCs/>
          <w:kern w:val="2"/>
        </w:rPr>
        <w:t>на</w:t>
      </w:r>
      <w:proofErr w:type="spellEnd"/>
      <w:r w:rsidRPr="00187903">
        <w:rPr>
          <w:b/>
          <w:bCs/>
          <w:kern w:val="2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професионално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направление</w:t>
      </w:r>
      <w:proofErr w:type="spellEnd"/>
      <w:r w:rsidRPr="00187903">
        <w:rPr>
          <w:rFonts w:eastAsia="Calibri"/>
          <w:b/>
          <w:bCs/>
          <w:color w:val="000000"/>
        </w:rPr>
        <w:t xml:space="preserve"> 8.3. </w:t>
      </w:r>
      <w:proofErr w:type="spellStart"/>
      <w:r w:rsidRPr="00187903">
        <w:rPr>
          <w:rFonts w:eastAsia="Calibri"/>
          <w:b/>
          <w:bCs/>
          <w:color w:val="000000"/>
        </w:rPr>
        <w:t>Музикално</w:t>
      </w:r>
      <w:proofErr w:type="spellEnd"/>
      <w:r w:rsidRPr="00187903">
        <w:rPr>
          <w:rFonts w:eastAsia="Calibri"/>
          <w:b/>
          <w:bCs/>
          <w:color w:val="000000"/>
        </w:rPr>
        <w:t xml:space="preserve"> и </w:t>
      </w:r>
      <w:proofErr w:type="spellStart"/>
      <w:r w:rsidRPr="00187903">
        <w:rPr>
          <w:rFonts w:eastAsia="Calibri"/>
          <w:b/>
          <w:bCs/>
          <w:color w:val="000000"/>
        </w:rPr>
        <w:t>танцово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изкуство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от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област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на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висше</w:t>
      </w:r>
      <w:proofErr w:type="spellEnd"/>
      <w:r w:rsidRPr="00187903">
        <w:rPr>
          <w:rFonts w:eastAsia="Calibri"/>
          <w:b/>
          <w:bCs/>
          <w:color w:val="000000"/>
        </w:rPr>
        <w:t xml:space="preserve"> </w:t>
      </w:r>
      <w:proofErr w:type="spellStart"/>
      <w:r w:rsidRPr="00187903">
        <w:rPr>
          <w:rFonts w:eastAsia="Calibri"/>
          <w:b/>
          <w:bCs/>
          <w:color w:val="000000"/>
        </w:rPr>
        <w:t>образование</w:t>
      </w:r>
      <w:proofErr w:type="spellEnd"/>
      <w:r w:rsidRPr="00187903">
        <w:rPr>
          <w:rFonts w:eastAsia="Calibri"/>
          <w:b/>
          <w:bCs/>
          <w:color w:val="000000"/>
        </w:rPr>
        <w:t xml:space="preserve"> 8. </w:t>
      </w:r>
      <w:proofErr w:type="spellStart"/>
      <w:r w:rsidRPr="00187903">
        <w:rPr>
          <w:rFonts w:eastAsia="Calibri"/>
          <w:b/>
          <w:bCs/>
          <w:color w:val="000000"/>
        </w:rPr>
        <w:t>Изкуства</w:t>
      </w:r>
      <w:proofErr w:type="spellEnd"/>
      <w:r w:rsidRPr="00187903">
        <w:rPr>
          <w:rFonts w:eastAsia="Calibri"/>
          <w:b/>
          <w:bCs/>
          <w:color w:val="000000"/>
        </w:rPr>
        <w:t xml:space="preserve"> в </w:t>
      </w:r>
      <w:proofErr w:type="spellStart"/>
      <w:r w:rsidRPr="00187903">
        <w:rPr>
          <w:b/>
        </w:rPr>
        <w:t>Академия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за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музикално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танцово</w:t>
      </w:r>
      <w:proofErr w:type="spellEnd"/>
      <w:r w:rsidRPr="00187903">
        <w:rPr>
          <w:b/>
        </w:rPr>
        <w:t xml:space="preserve"> и </w:t>
      </w:r>
      <w:proofErr w:type="spellStart"/>
      <w:r w:rsidRPr="00187903">
        <w:rPr>
          <w:b/>
        </w:rPr>
        <w:t>изобразително</w:t>
      </w:r>
      <w:proofErr w:type="spellEnd"/>
      <w:r w:rsidRPr="00187903">
        <w:rPr>
          <w:b/>
        </w:rPr>
        <w:t xml:space="preserve"> </w:t>
      </w:r>
      <w:proofErr w:type="spellStart"/>
      <w:r w:rsidRPr="00187903">
        <w:rPr>
          <w:b/>
        </w:rPr>
        <w:t>изкуство</w:t>
      </w:r>
      <w:proofErr w:type="spellEnd"/>
      <w:r w:rsidRPr="00187903">
        <w:rPr>
          <w:b/>
        </w:rPr>
        <w:t xml:space="preserve"> „</w:t>
      </w:r>
      <w:proofErr w:type="spellStart"/>
      <w:r w:rsidRPr="00187903">
        <w:rPr>
          <w:b/>
        </w:rPr>
        <w:t>Проф</w:t>
      </w:r>
      <w:proofErr w:type="spellEnd"/>
      <w:r w:rsidRPr="00187903">
        <w:rPr>
          <w:b/>
        </w:rPr>
        <w:t xml:space="preserve">. </w:t>
      </w:r>
      <w:proofErr w:type="spellStart"/>
      <w:r w:rsidRPr="00187903">
        <w:rPr>
          <w:b/>
        </w:rPr>
        <w:t>Асен</w:t>
      </w:r>
      <w:proofErr w:type="spellEnd"/>
      <w:r w:rsidRPr="00187903">
        <w:rPr>
          <w:b/>
        </w:rPr>
        <w:t xml:space="preserve"> </w:t>
      </w:r>
      <w:proofErr w:type="spellStart"/>
      <w:proofErr w:type="gramStart"/>
      <w:r w:rsidRPr="00187903">
        <w:rPr>
          <w:rFonts w:ascii="Times New Roman Bold" w:hAnsi="Times New Roman Bold"/>
          <w:b/>
        </w:rPr>
        <w:t>Диамандиев</w:t>
      </w:r>
      <w:proofErr w:type="spellEnd"/>
      <w:r w:rsidRPr="00187903">
        <w:rPr>
          <w:rFonts w:ascii="Times New Roman Bold" w:hAnsi="Times New Roman Bold"/>
          <w:b/>
        </w:rPr>
        <w:t>“</w:t>
      </w:r>
      <w:r w:rsidRPr="00187903">
        <w:rPr>
          <w:rFonts w:ascii="Times New Roman Bold" w:eastAsia="Calibri" w:hAnsi="Times New Roman Bold"/>
          <w:color w:val="000000"/>
          <w:szCs w:val="28"/>
        </w:rPr>
        <w:t xml:space="preserve"> </w:t>
      </w:r>
      <w:proofErr w:type="spellStart"/>
      <w:r w:rsidRPr="00187903">
        <w:rPr>
          <w:rFonts w:ascii="Times New Roman Bold" w:hAnsi="Times New Roman Bold"/>
          <w:b/>
          <w:bCs/>
          <w:kern w:val="2"/>
        </w:rPr>
        <w:t>от</w:t>
      </w:r>
      <w:proofErr w:type="spellEnd"/>
      <w:proofErr w:type="gramEnd"/>
      <w:r w:rsidRPr="00187903">
        <w:rPr>
          <w:b/>
          <w:bCs/>
          <w:kern w:val="2"/>
        </w:rPr>
        <w:t xml:space="preserve"> 680 </w:t>
      </w:r>
      <w:proofErr w:type="spellStart"/>
      <w:r w:rsidRPr="00187903">
        <w:rPr>
          <w:b/>
          <w:bCs/>
          <w:kern w:val="2"/>
        </w:rPr>
        <w:t>студенти</w:t>
      </w:r>
      <w:proofErr w:type="spellEnd"/>
      <w:r w:rsidRPr="00187903">
        <w:rPr>
          <w:b/>
          <w:bCs/>
          <w:kern w:val="2"/>
        </w:rPr>
        <w:t xml:space="preserve"> и </w:t>
      </w:r>
      <w:proofErr w:type="spellStart"/>
      <w:r w:rsidRPr="00187903">
        <w:rPr>
          <w:b/>
          <w:bCs/>
          <w:kern w:val="2"/>
        </w:rPr>
        <w:t>докторанти</w:t>
      </w:r>
      <w:proofErr w:type="spellEnd"/>
      <w:r w:rsidRPr="00187903">
        <w:rPr>
          <w:b/>
          <w:bCs/>
          <w:kern w:val="2"/>
        </w:rPr>
        <w:t>.</w:t>
      </w:r>
    </w:p>
    <w:p w:rsidR="00B040C6" w:rsidRPr="00187903" w:rsidRDefault="00B040C6" w:rsidP="00B040C6">
      <w:pPr>
        <w:autoSpaceDE w:val="0"/>
        <w:autoSpaceDN w:val="0"/>
        <w:adjustRightInd w:val="0"/>
        <w:ind w:firstLine="708"/>
        <w:jc w:val="both"/>
        <w:rPr>
          <w:b/>
          <w:bCs/>
          <w:kern w:val="2"/>
        </w:rPr>
      </w:pPr>
    </w:p>
    <w:p w:rsidR="00B040C6" w:rsidRPr="00187903" w:rsidRDefault="00B040C6" w:rsidP="00B040C6">
      <w:pPr>
        <w:suppressAutoHyphens/>
        <w:autoSpaceDN w:val="0"/>
        <w:jc w:val="both"/>
        <w:rPr>
          <w:rFonts w:eastAsia="Calibri"/>
          <w:b/>
        </w:rPr>
      </w:pPr>
      <w:proofErr w:type="spellStart"/>
      <w:r w:rsidRPr="00187903">
        <w:rPr>
          <w:rFonts w:eastAsia="Calibri"/>
        </w:rPr>
        <w:lastRenderedPageBreak/>
        <w:t>Акредитационният</w:t>
      </w:r>
      <w:proofErr w:type="spellEnd"/>
      <w:r w:rsidRPr="00187903">
        <w:rPr>
          <w:rFonts w:eastAsia="Calibri"/>
        </w:rPr>
        <w:t xml:space="preserve"> </w:t>
      </w:r>
      <w:proofErr w:type="spellStart"/>
      <w:r w:rsidRPr="00187903">
        <w:rPr>
          <w:rFonts w:eastAsia="Calibri"/>
        </w:rPr>
        <w:t>съвет</w:t>
      </w:r>
      <w:proofErr w:type="spellEnd"/>
      <w:r w:rsidRPr="00187903">
        <w:rPr>
          <w:rFonts w:eastAsia="Calibri"/>
        </w:rPr>
        <w:t xml:space="preserve"> </w:t>
      </w:r>
      <w:proofErr w:type="spellStart"/>
      <w:r w:rsidRPr="00187903">
        <w:rPr>
          <w:rFonts w:eastAsia="Calibri"/>
        </w:rPr>
        <w:t>формулира</w:t>
      </w:r>
      <w:proofErr w:type="spellEnd"/>
      <w:r w:rsidRPr="00187903">
        <w:rPr>
          <w:rFonts w:eastAsia="Calibri"/>
        </w:rPr>
        <w:t xml:space="preserve"> </w:t>
      </w:r>
      <w:proofErr w:type="spellStart"/>
      <w:r w:rsidRPr="00187903">
        <w:rPr>
          <w:rFonts w:eastAsia="Calibri"/>
        </w:rPr>
        <w:t>следните</w:t>
      </w:r>
      <w:proofErr w:type="spellEnd"/>
      <w:r w:rsidRPr="00187903">
        <w:rPr>
          <w:rFonts w:eastAsia="Calibri"/>
        </w:rPr>
        <w:t xml:space="preserve"> </w:t>
      </w:r>
      <w:proofErr w:type="spellStart"/>
      <w:r w:rsidRPr="00187903">
        <w:rPr>
          <w:rFonts w:eastAsia="Calibri"/>
          <w:b/>
        </w:rPr>
        <w:t>препорък</w:t>
      </w:r>
      <w:proofErr w:type="spellEnd"/>
      <w:r>
        <w:rPr>
          <w:rFonts w:eastAsia="Calibri"/>
          <w:b/>
          <w:lang w:val="bg-BG"/>
        </w:rPr>
        <w:t>а</w:t>
      </w:r>
      <w:r w:rsidRPr="00187903">
        <w:rPr>
          <w:rFonts w:eastAsia="Calibri"/>
          <w:b/>
        </w:rPr>
        <w:t>:</w:t>
      </w:r>
    </w:p>
    <w:p w:rsidR="00B040C6" w:rsidRPr="00187903" w:rsidRDefault="00B040C6" w:rsidP="00B040C6">
      <w:pPr>
        <w:widowControl w:val="0"/>
        <w:numPr>
          <w:ilvl w:val="0"/>
          <w:numId w:val="25"/>
        </w:numPr>
        <w:tabs>
          <w:tab w:val="left" w:pos="9498"/>
        </w:tabs>
        <w:suppressAutoHyphens/>
        <w:spacing w:before="60"/>
        <w:ind w:left="990" w:hanging="270"/>
        <w:contextualSpacing/>
        <w:jc w:val="both"/>
        <w:rPr>
          <w:rFonts w:eastAsia="Calibri"/>
          <w:kern w:val="2"/>
        </w:rPr>
      </w:pPr>
      <w:proofErr w:type="spellStart"/>
      <w:r w:rsidRPr="00187903">
        <w:rPr>
          <w:rFonts w:eastAsia="Calibri"/>
          <w:kern w:val="2"/>
        </w:rPr>
        <w:t>Да</w:t>
      </w:r>
      <w:proofErr w:type="spellEnd"/>
      <w:r w:rsidRPr="00187903">
        <w:rPr>
          <w:rFonts w:eastAsia="Calibri"/>
          <w:kern w:val="2"/>
        </w:rPr>
        <w:t xml:space="preserve"> </w:t>
      </w:r>
      <w:proofErr w:type="spellStart"/>
      <w:r w:rsidRPr="00187903">
        <w:rPr>
          <w:rFonts w:eastAsia="Calibri"/>
          <w:kern w:val="2"/>
        </w:rPr>
        <w:t>продължи</w:t>
      </w:r>
      <w:proofErr w:type="spellEnd"/>
      <w:r w:rsidRPr="00187903">
        <w:rPr>
          <w:rFonts w:eastAsia="Calibri"/>
          <w:kern w:val="2"/>
        </w:rPr>
        <w:t xml:space="preserve"> </w:t>
      </w:r>
      <w:proofErr w:type="spellStart"/>
      <w:r w:rsidRPr="00187903">
        <w:rPr>
          <w:rFonts w:eastAsia="Calibri"/>
          <w:kern w:val="2"/>
        </w:rPr>
        <w:t>процесът</w:t>
      </w:r>
      <w:proofErr w:type="spellEnd"/>
      <w:r w:rsidRPr="00187903">
        <w:rPr>
          <w:rFonts w:eastAsia="Calibri"/>
          <w:kern w:val="2"/>
        </w:rPr>
        <w:t xml:space="preserve"> </w:t>
      </w:r>
      <w:proofErr w:type="spellStart"/>
      <w:r w:rsidRPr="00187903">
        <w:rPr>
          <w:rFonts w:eastAsia="Calibri"/>
          <w:kern w:val="2"/>
        </w:rPr>
        <w:t>на</w:t>
      </w:r>
      <w:proofErr w:type="spellEnd"/>
      <w:r w:rsidRPr="00187903">
        <w:rPr>
          <w:rFonts w:eastAsia="Calibri"/>
          <w:kern w:val="2"/>
        </w:rPr>
        <w:t xml:space="preserve"> </w:t>
      </w:r>
      <w:proofErr w:type="spellStart"/>
      <w:r w:rsidRPr="00187903">
        <w:rPr>
          <w:rFonts w:eastAsia="Calibri"/>
          <w:kern w:val="2"/>
        </w:rPr>
        <w:t>дигитализация</w:t>
      </w:r>
      <w:proofErr w:type="spellEnd"/>
      <w:r w:rsidRPr="00187903">
        <w:rPr>
          <w:rFonts w:eastAsia="Calibri"/>
          <w:kern w:val="2"/>
        </w:rPr>
        <w:t xml:space="preserve"> </w:t>
      </w:r>
      <w:proofErr w:type="spellStart"/>
      <w:r w:rsidRPr="00187903">
        <w:rPr>
          <w:rFonts w:eastAsia="Calibri"/>
          <w:kern w:val="2"/>
        </w:rPr>
        <w:t>на</w:t>
      </w:r>
      <w:proofErr w:type="spellEnd"/>
      <w:r w:rsidRPr="00187903">
        <w:rPr>
          <w:rFonts w:eastAsia="Calibri"/>
          <w:kern w:val="2"/>
        </w:rPr>
        <w:t xml:space="preserve"> </w:t>
      </w:r>
      <w:proofErr w:type="spellStart"/>
      <w:r w:rsidRPr="00187903">
        <w:rPr>
          <w:rFonts w:eastAsia="Calibri"/>
          <w:kern w:val="2"/>
        </w:rPr>
        <w:t>музикалния</w:t>
      </w:r>
      <w:proofErr w:type="spellEnd"/>
      <w:r w:rsidRPr="00187903">
        <w:rPr>
          <w:rFonts w:eastAsia="Calibri"/>
          <w:kern w:val="2"/>
        </w:rPr>
        <w:t xml:space="preserve"> </w:t>
      </w:r>
      <w:proofErr w:type="spellStart"/>
      <w:r w:rsidRPr="00187903">
        <w:rPr>
          <w:rFonts w:eastAsia="Calibri"/>
          <w:kern w:val="2"/>
        </w:rPr>
        <w:t>архив</w:t>
      </w:r>
      <w:proofErr w:type="spellEnd"/>
      <w:r w:rsidRPr="00187903">
        <w:rPr>
          <w:rFonts w:eastAsia="Calibri"/>
          <w:kern w:val="2"/>
        </w:rPr>
        <w:t xml:space="preserve"> </w:t>
      </w:r>
      <w:proofErr w:type="spellStart"/>
      <w:r w:rsidRPr="00187903">
        <w:rPr>
          <w:rFonts w:eastAsia="Calibri"/>
          <w:kern w:val="2"/>
        </w:rPr>
        <w:t>на</w:t>
      </w:r>
      <w:proofErr w:type="spellEnd"/>
      <w:r w:rsidRPr="00187903">
        <w:rPr>
          <w:rFonts w:eastAsia="Calibri"/>
          <w:kern w:val="2"/>
        </w:rPr>
        <w:t xml:space="preserve"> </w:t>
      </w:r>
      <w:proofErr w:type="spellStart"/>
      <w:r w:rsidRPr="00187903">
        <w:rPr>
          <w:rFonts w:eastAsia="Calibri"/>
          <w:kern w:val="2"/>
        </w:rPr>
        <w:t>библиотечния</w:t>
      </w:r>
      <w:proofErr w:type="spellEnd"/>
      <w:r w:rsidRPr="00187903">
        <w:rPr>
          <w:rFonts w:eastAsia="Calibri"/>
          <w:kern w:val="2"/>
        </w:rPr>
        <w:t xml:space="preserve"> </w:t>
      </w:r>
      <w:proofErr w:type="spellStart"/>
      <w:r w:rsidRPr="00187903">
        <w:rPr>
          <w:rFonts w:eastAsia="Calibri"/>
          <w:kern w:val="2"/>
        </w:rPr>
        <w:t>фонд</w:t>
      </w:r>
      <w:proofErr w:type="spellEnd"/>
      <w:r w:rsidRPr="00187903">
        <w:rPr>
          <w:rFonts w:eastAsia="Calibri"/>
          <w:kern w:val="2"/>
        </w:rPr>
        <w:t>.</w:t>
      </w:r>
    </w:p>
    <w:p w:rsidR="00101A08" w:rsidRPr="00CE55D7" w:rsidRDefault="00B040C6" w:rsidP="00B040C6">
      <w:pPr>
        <w:tabs>
          <w:tab w:val="left" w:pos="142"/>
        </w:tabs>
        <w:spacing w:line="276" w:lineRule="auto"/>
        <w:ind w:left="720" w:firstLine="360"/>
        <w:contextualSpacing/>
        <w:jc w:val="both"/>
        <w:rPr>
          <w:rFonts w:eastAsia="Calibri"/>
        </w:rPr>
      </w:pPr>
      <w:r>
        <w:rPr>
          <w:rFonts w:eastAsia="Calibri"/>
          <w:b/>
          <w:color w:val="000000"/>
        </w:rPr>
        <w:tab/>
      </w:r>
      <w:r>
        <w:rPr>
          <w:rFonts w:eastAsia="Calibri"/>
          <w:b/>
          <w:color w:val="000000"/>
        </w:rPr>
        <w:tab/>
      </w:r>
      <w:r>
        <w:rPr>
          <w:rFonts w:eastAsia="Calibri"/>
          <w:b/>
          <w:color w:val="000000"/>
        </w:rPr>
        <w:tab/>
      </w:r>
      <w:r>
        <w:rPr>
          <w:rFonts w:eastAsia="Calibri"/>
          <w:b/>
          <w:color w:val="000000"/>
        </w:rPr>
        <w:tab/>
      </w:r>
      <w:r>
        <w:rPr>
          <w:rFonts w:eastAsia="Calibri"/>
          <w:b/>
          <w:color w:val="000000"/>
        </w:rPr>
        <w:tab/>
      </w:r>
      <w:r>
        <w:rPr>
          <w:rFonts w:eastAsia="Calibri"/>
          <w:b/>
          <w:color w:val="000000"/>
        </w:rPr>
        <w:tab/>
      </w:r>
      <w:bookmarkStart w:id="3" w:name="_GoBack"/>
      <w:bookmarkEnd w:id="3"/>
      <w:proofErr w:type="spellStart"/>
      <w:r w:rsidRPr="00187903">
        <w:rPr>
          <w:rFonts w:eastAsia="Calibri"/>
          <w:b/>
          <w:color w:val="000000"/>
        </w:rPr>
        <w:t>Срок</w:t>
      </w:r>
      <w:proofErr w:type="spellEnd"/>
      <w:r w:rsidRPr="00187903">
        <w:rPr>
          <w:rFonts w:eastAsia="Calibri"/>
          <w:b/>
          <w:color w:val="000000"/>
        </w:rPr>
        <w:t xml:space="preserve">: </w:t>
      </w:r>
      <w:proofErr w:type="spellStart"/>
      <w:r w:rsidRPr="00187903">
        <w:rPr>
          <w:rFonts w:eastAsia="Calibri"/>
          <w:color w:val="000000"/>
        </w:rPr>
        <w:t>постоянен</w:t>
      </w:r>
      <w:proofErr w:type="spellEnd"/>
    </w:p>
    <w:p w:rsidR="008822BA" w:rsidRPr="008822BA" w:rsidRDefault="008822BA" w:rsidP="00532062">
      <w:pPr>
        <w:tabs>
          <w:tab w:val="left" w:pos="142"/>
        </w:tabs>
        <w:ind w:firstLine="720"/>
        <w:contextualSpacing/>
        <w:jc w:val="both"/>
        <w:rPr>
          <w:rFonts w:eastAsia="Calibri"/>
          <w:color w:val="000000"/>
        </w:rPr>
      </w:pPr>
    </w:p>
    <w:p w:rsidR="000E191B" w:rsidRPr="009941D8" w:rsidRDefault="000E191B" w:rsidP="009941D8">
      <w:pPr>
        <w:pStyle w:val="ListParagraph"/>
        <w:tabs>
          <w:tab w:val="left" w:pos="142"/>
          <w:tab w:val="left" w:pos="990"/>
        </w:tabs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8F5E34" w:rsidRPr="009941D8" w:rsidRDefault="008F5E34" w:rsidP="001213EF">
      <w:pPr>
        <w:widowControl w:val="0"/>
        <w:tabs>
          <w:tab w:val="left" w:pos="993"/>
        </w:tabs>
        <w:suppressAutoHyphens/>
        <w:autoSpaceDN w:val="0"/>
        <w:spacing w:after="60"/>
        <w:ind w:firstLine="709"/>
        <w:jc w:val="both"/>
        <w:textAlignment w:val="baseline"/>
        <w:rPr>
          <w:bCs/>
          <w:lang w:val="bg-BG"/>
        </w:rPr>
      </w:pPr>
      <w:r w:rsidRPr="009941D8">
        <w:rPr>
          <w:lang w:val="bg-BG"/>
        </w:rPr>
        <w:t xml:space="preserve">На основание на чл. 13, ал. 1 от Правилника за дейността на комисията по възраженията и жалбите на НАОА имате право в двуседмичен срок от получаването на настоящото писмо да </w:t>
      </w:r>
      <w:r w:rsidRPr="009941D8">
        <w:rPr>
          <w:bCs/>
          <w:lang w:val="bg-BG"/>
        </w:rPr>
        <w:t xml:space="preserve">подадете възражение срещу решението до Комисията по възраженията и жалбите, което ще бъде разгледано по определения в посочения правилник ред.  </w:t>
      </w:r>
    </w:p>
    <w:p w:rsidR="004C1F0D" w:rsidRPr="009941D8" w:rsidRDefault="008F5E34" w:rsidP="008F5E34">
      <w:pPr>
        <w:ind w:firstLine="709"/>
        <w:jc w:val="both"/>
        <w:rPr>
          <w:lang w:val="bg-BG"/>
        </w:rPr>
      </w:pPr>
      <w:r w:rsidRPr="009941D8">
        <w:rPr>
          <w:bCs/>
          <w:lang w:val="bg-BG"/>
        </w:rPr>
        <w:t>Ако в двуседмичния срок не бъде подадено възражение, в деня, следващ изтичането му, решението на Акредитационния съвет се счита за окончателно, без да е необходимо да се прави допълнително уведомяване. От посочения момент имате право</w:t>
      </w:r>
      <w:r w:rsidRPr="009941D8">
        <w:rPr>
          <w:lang w:val="bg-BG"/>
        </w:rPr>
        <w:t xml:space="preserve"> да обжалвате решението по реда на </w:t>
      </w:r>
      <w:proofErr w:type="spellStart"/>
      <w:r w:rsidRPr="009941D8">
        <w:rPr>
          <w:lang w:val="bg-BG"/>
        </w:rPr>
        <w:t>Административнопроцесуалния</w:t>
      </w:r>
      <w:proofErr w:type="spellEnd"/>
      <w:r w:rsidRPr="009941D8">
        <w:rPr>
          <w:lang w:val="bg-BG"/>
        </w:rPr>
        <w:t xml:space="preserve"> кодекс пред компетентния административен съд според адреса на Вашето седалище в 14-дневен срок</w:t>
      </w:r>
      <w:r w:rsidR="00C87EBC" w:rsidRPr="009941D8">
        <w:rPr>
          <w:lang w:val="bg-BG"/>
        </w:rPr>
        <w:t xml:space="preserve"> от съобщаването му</w:t>
      </w:r>
      <w:r w:rsidRPr="009941D8">
        <w:rPr>
          <w:lang w:val="bg-BG"/>
        </w:rPr>
        <w:t>.</w:t>
      </w:r>
    </w:p>
    <w:p w:rsidR="00C35724" w:rsidRPr="00F24044" w:rsidRDefault="00C35724" w:rsidP="00A24675">
      <w:pPr>
        <w:ind w:right="-6"/>
        <w:jc w:val="both"/>
        <w:rPr>
          <w:bCs/>
          <w:lang w:val="bg-BG"/>
        </w:rPr>
      </w:pPr>
    </w:p>
    <w:p w:rsidR="00133557" w:rsidRDefault="00FD56EB" w:rsidP="00A24675">
      <w:pPr>
        <w:ind w:right="-6"/>
        <w:jc w:val="both"/>
        <w:rPr>
          <w:b/>
          <w:bCs/>
          <w:lang w:val="bg-BG"/>
        </w:rPr>
      </w:pPr>
      <w:r>
        <w:rPr>
          <w:b/>
          <w:bCs/>
          <w:lang w:val="bg-BG"/>
        </w:rPr>
        <w:pict>
          <v:shape id="_x0000_i1026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5C4B108F-0F6A-4C45-993C-FE4C5739E42B}" provid="{00000000-0000-0000-0000-000000000000}" o:suggestedsigner="ПРОФ. Д-Р ЕЛИЗА СТЕФАНОВА" o:suggestedsigner2="ПРЕДСЕДАТЕЛ НА НАОА" issignatureline="t"/>
          </v:shape>
        </w:pict>
      </w:r>
    </w:p>
    <w:sectPr w:rsidR="00133557" w:rsidSect="00306CA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1020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6EB" w:rsidRDefault="00FD56EB" w:rsidP="00A934E0">
      <w:r>
        <w:separator/>
      </w:r>
    </w:p>
  </w:endnote>
  <w:endnote w:type="continuationSeparator" w:id="0">
    <w:p w:rsidR="00FD56EB" w:rsidRDefault="00FD56EB" w:rsidP="00A93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auto"/>
    <w:pitch w:val="default"/>
  </w:font>
  <w:font w:name="Helen Bg Cond">
    <w:altName w:val="Calibri"/>
    <w:panose1 w:val="00000000000000000000"/>
    <w:charset w:val="CC"/>
    <w:family w:val="modern"/>
    <w:notTrueType/>
    <w:pitch w:val="variable"/>
    <w:sig w:usb0="8000028B" w:usb1="0000004A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85264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78B0" w:rsidRDefault="00F978B0" w:rsidP="0098316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2EB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02175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78B0" w:rsidRPr="00045459" w:rsidRDefault="00F978B0" w:rsidP="000454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2E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6EB" w:rsidRDefault="00FD56EB" w:rsidP="00A934E0">
      <w:r>
        <w:separator/>
      </w:r>
    </w:p>
  </w:footnote>
  <w:footnote w:type="continuationSeparator" w:id="0">
    <w:p w:rsidR="00FD56EB" w:rsidRDefault="00FD56EB" w:rsidP="00A93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1884" w:rsidRPr="00D03175" w:rsidRDefault="009D1884" w:rsidP="00D03175">
    <w:pPr>
      <w:pStyle w:val="Header"/>
      <w:tabs>
        <w:tab w:val="clear" w:pos="9072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6370" w:rsidRPr="008D0A45" w:rsidRDefault="00586370" w:rsidP="00586370">
    <w:pPr>
      <w:jc w:val="right"/>
      <w:rPr>
        <w:sz w:val="20"/>
        <w:szCs w:val="20"/>
        <w:lang w:val="bg-BG"/>
      </w:rPr>
    </w:pPr>
    <w:bookmarkStart w:id="4" w:name="_Hlk81224569"/>
    <w:r w:rsidRPr="008D0A45">
      <w:rPr>
        <w:sz w:val="20"/>
        <w:szCs w:val="20"/>
        <w:lang w:val="bg-BG"/>
      </w:rPr>
      <w:t>класификация на информацията:</w:t>
    </w:r>
  </w:p>
  <w:p w:rsidR="00586370" w:rsidRPr="008D0A45" w:rsidRDefault="00586370" w:rsidP="00586370">
    <w:pPr>
      <w:jc w:val="right"/>
      <w:rPr>
        <w:sz w:val="20"/>
        <w:szCs w:val="20"/>
        <w:lang w:val="bg-BG"/>
      </w:rPr>
    </w:pPr>
    <w:r w:rsidRPr="008D0A45">
      <w:rPr>
        <w:sz w:val="20"/>
        <w:szCs w:val="20"/>
        <w:lang w:val="bg-BG"/>
      </w:rPr>
      <w:t>Ниво 1, [TLP-GREEN]</w:t>
    </w:r>
    <w:bookmarkEnd w:id="4"/>
  </w:p>
  <w:p w:rsidR="00586370" w:rsidRDefault="00586370"/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4B32AD" w:rsidRPr="009935B4" w:rsidTr="007A343E">
      <w:tc>
        <w:tcPr>
          <w:tcW w:w="9628" w:type="dxa"/>
          <w:tcMar>
            <w:right w:w="0" w:type="dxa"/>
          </w:tcMar>
        </w:tcPr>
        <w:p w:rsidR="004B32AD" w:rsidRPr="009935B4" w:rsidRDefault="004B32AD" w:rsidP="004B32AD">
          <w:pPr>
            <w:tabs>
              <w:tab w:val="center" w:pos="4536"/>
              <w:tab w:val="right" w:pos="9072"/>
            </w:tabs>
            <w:rPr>
              <w:rFonts w:ascii="Helen Bg Cond" w:eastAsia="Calibri" w:hAnsi="Helen Bg Cond"/>
              <w:b/>
              <w:sz w:val="30"/>
              <w:szCs w:val="30"/>
            </w:rPr>
          </w:pPr>
          <w:r w:rsidRPr="009935B4">
            <w:rPr>
              <w:rFonts w:ascii="Helen Bg Cond" w:hAnsi="Helen Bg Cond"/>
              <w:b/>
              <w:noProof/>
              <w:sz w:val="30"/>
              <w:szCs w:val="30"/>
              <w:lang w:val="bg-BG"/>
            </w:rPr>
            <w:drawing>
              <wp:anchor distT="0" distB="0" distL="114300" distR="114300" simplePos="0" relativeHeight="251659264" behindDoc="1" locked="0" layoutInCell="1" allowOverlap="1" wp14:anchorId="1CEC6CDC" wp14:editId="3518F7E2">
                <wp:simplePos x="0" y="0"/>
                <wp:positionH relativeFrom="column">
                  <wp:posOffset>-43815</wp:posOffset>
                </wp:positionH>
                <wp:positionV relativeFrom="paragraph">
                  <wp:posOffset>47625</wp:posOffset>
                </wp:positionV>
                <wp:extent cx="608330" cy="720090"/>
                <wp:effectExtent l="0" t="0" r="1270" b="3810"/>
                <wp:wrapTight wrapText="bothSides">
                  <wp:wrapPolygon edited="0">
                    <wp:start x="0" y="0"/>
                    <wp:lineTo x="0" y="21143"/>
                    <wp:lineTo x="20969" y="21143"/>
                    <wp:lineTo x="20969" y="0"/>
                    <wp:lineTo x="0" y="0"/>
                  </wp:wrapPolygon>
                </wp:wrapTight>
                <wp:docPr id="1" name="Picture 1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330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935B4">
            <w:rPr>
              <w:rFonts w:ascii="Helen Bg Cond" w:hAnsi="Helen Bg Cond"/>
              <w:b/>
              <w:sz w:val="30"/>
              <w:szCs w:val="30"/>
              <w:lang w:val="bg-BG"/>
            </w:rPr>
            <w:t>РЕПУБЛИКА БЪЛГАРИЯ – МИНИСТЕРСКИ СЪВЕТ</w:t>
          </w:r>
        </w:p>
        <w:p w:rsidR="004B32AD" w:rsidRPr="009935B4" w:rsidRDefault="004B32AD" w:rsidP="004B32AD">
          <w:pPr>
            <w:tabs>
              <w:tab w:val="center" w:pos="4536"/>
              <w:tab w:val="right" w:pos="9072"/>
            </w:tabs>
            <w:spacing w:after="120"/>
            <w:ind w:left="108" w:hanging="108"/>
            <w:rPr>
              <w:rFonts w:ascii="Helen Bg Cond" w:eastAsia="Calibri" w:hAnsi="Helen Bg Cond"/>
              <w:sz w:val="30"/>
              <w:szCs w:val="30"/>
            </w:rPr>
          </w:pPr>
          <w:r w:rsidRPr="009935B4">
            <w:rPr>
              <w:rFonts w:ascii="Helen Bg Cond" w:hAnsi="Helen Bg Cond" w:hint="eastAsia"/>
              <w:sz w:val="30"/>
              <w:szCs w:val="30"/>
              <w:lang w:val="bg-BG"/>
            </w:rPr>
            <w:t>Национална</w:t>
          </w:r>
          <w:r w:rsidRPr="009935B4">
            <w:rPr>
              <w:rFonts w:ascii="Helen Bg Cond" w:hAnsi="Helen Bg Cond"/>
              <w:sz w:val="30"/>
              <w:szCs w:val="30"/>
              <w:lang w:val="bg-BG"/>
            </w:rPr>
            <w:t xml:space="preserve"> агенция за оценяване и акредитация</w:t>
          </w:r>
        </w:p>
        <w:p w:rsidR="004B32AD" w:rsidRPr="009935B4" w:rsidRDefault="004B32AD" w:rsidP="004B32AD">
          <w:pPr>
            <w:tabs>
              <w:tab w:val="center" w:pos="4536"/>
              <w:tab w:val="right" w:pos="9638"/>
            </w:tabs>
            <w:ind w:left="108" w:hanging="108"/>
            <w:rPr>
              <w:rFonts w:ascii="Helen Bg Cond" w:eastAsia="Calibri" w:hAnsi="Helen Bg Cond"/>
              <w:sz w:val="18"/>
              <w:szCs w:val="30"/>
              <w:lang w:val="bg-BG"/>
            </w:rPr>
          </w:pPr>
          <w:r w:rsidRPr="009935B4">
            <w:rPr>
              <w:rFonts w:ascii="Helen Bg Cond" w:eastAsia="Calibri" w:hAnsi="Helen Bg Cond"/>
              <w:sz w:val="18"/>
              <w:szCs w:val="30"/>
              <w:lang w:val="bg-BG"/>
            </w:rPr>
            <w:t>Вписана в Европейския регистър по осигуряване на качеството на висшето образование – EQAR</w:t>
          </w:r>
        </w:p>
        <w:p w:rsidR="004B32AD" w:rsidRPr="009935B4" w:rsidRDefault="004B32AD" w:rsidP="004B32AD">
          <w:pPr>
            <w:tabs>
              <w:tab w:val="center" w:pos="4536"/>
              <w:tab w:val="right" w:pos="9072"/>
            </w:tabs>
            <w:spacing w:after="60"/>
            <w:ind w:left="108" w:hanging="108"/>
            <w:rPr>
              <w:rFonts w:ascii="Helen Bg Cond" w:eastAsia="Calibri" w:hAnsi="Helen Bg Cond"/>
              <w:sz w:val="22"/>
              <w:szCs w:val="30"/>
              <w:lang w:val="bg-BG"/>
            </w:rPr>
          </w:pPr>
          <w:r w:rsidRPr="009935B4">
            <w:rPr>
              <w:rFonts w:ascii="Helen Bg Cond" w:eastAsia="Calibri" w:hAnsi="Helen Bg Cond"/>
              <w:sz w:val="18"/>
              <w:szCs w:val="30"/>
              <w:lang w:val="bg-BG"/>
            </w:rPr>
            <w:t>Пълноправен член на Европейската асоциация за осигуряване на качество във висшето образование – ENQA</w:t>
          </w:r>
        </w:p>
      </w:tc>
    </w:tr>
    <w:tr w:rsidR="004B32AD" w:rsidRPr="009935B4" w:rsidTr="007A343E">
      <w:tc>
        <w:tcPr>
          <w:tcW w:w="9628" w:type="dxa"/>
          <w:tcMar>
            <w:right w:w="0" w:type="dxa"/>
          </w:tcMar>
        </w:tcPr>
        <w:p w:rsidR="004B32AD" w:rsidRPr="009935B4" w:rsidRDefault="004B32AD" w:rsidP="004B32AD">
          <w:pPr>
            <w:tabs>
              <w:tab w:val="center" w:pos="4536"/>
              <w:tab w:val="right" w:pos="9638"/>
            </w:tabs>
            <w:spacing w:before="60"/>
            <w:ind w:hanging="108"/>
            <w:jc w:val="center"/>
            <w:rPr>
              <w:rFonts w:ascii="Helen Bg Cond" w:eastAsia="Calibri" w:hAnsi="Helen Bg Cond"/>
              <w:sz w:val="20"/>
              <w:szCs w:val="30"/>
              <w:lang w:val="bg-BG"/>
            </w:rPr>
          </w:pPr>
          <w:r w:rsidRPr="009935B4">
            <w:rPr>
              <w:rFonts w:ascii="Helen Bg Cond" w:eastAsia="Calibri" w:hAnsi="Helen Bg Cond"/>
              <w:sz w:val="20"/>
              <w:szCs w:val="30"/>
              <w:lang w:val="bg-BG"/>
            </w:rPr>
            <w:t>1113 София, бул. „Цариградско шосе” № 125, бл. 5, тел. 02</w:t>
          </w:r>
          <w:r w:rsidR="003F4904">
            <w:rPr>
              <w:rFonts w:ascii="Helen Bg Cond" w:eastAsia="Calibri" w:hAnsi="Helen Bg Cond"/>
              <w:sz w:val="20"/>
              <w:szCs w:val="30"/>
              <w:lang w:val="bg-BG"/>
            </w:rPr>
            <w:t xml:space="preserve"> </w:t>
          </w:r>
          <w:r w:rsidRPr="009935B4">
            <w:rPr>
              <w:rFonts w:ascii="Helen Bg Cond" w:eastAsia="Calibri" w:hAnsi="Helen Bg Cond"/>
              <w:sz w:val="20"/>
              <w:szCs w:val="30"/>
              <w:lang w:val="bg-BG"/>
            </w:rPr>
            <w:t>80 77 811, info@neaa.government.bg</w:t>
          </w:r>
        </w:p>
      </w:tc>
    </w:tr>
  </w:tbl>
  <w:p w:rsidR="004B32AD" w:rsidRDefault="004B32AD" w:rsidP="004B32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1633"/>
    <w:multiLevelType w:val="hybridMultilevel"/>
    <w:tmpl w:val="7314547A"/>
    <w:lvl w:ilvl="0" w:tplc="3A8EAB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6D10EB"/>
    <w:multiLevelType w:val="hybridMultilevel"/>
    <w:tmpl w:val="85267BC8"/>
    <w:lvl w:ilvl="0" w:tplc="0B68D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F4BD4"/>
    <w:multiLevelType w:val="hybridMultilevel"/>
    <w:tmpl w:val="83DC1F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F22A6"/>
    <w:multiLevelType w:val="multilevel"/>
    <w:tmpl w:val="CFBCF55E"/>
    <w:lvl w:ilvl="0">
      <w:start w:val="1"/>
      <w:numFmt w:val="decimal"/>
      <w:lvlText w:val="%1."/>
      <w:lvlJc w:val="left"/>
      <w:pPr>
        <w:ind w:left="1429" w:hanging="360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849079D"/>
    <w:multiLevelType w:val="hybridMultilevel"/>
    <w:tmpl w:val="74D46134"/>
    <w:lvl w:ilvl="0" w:tplc="3BD61514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901E4D92">
      <w:start w:val="1"/>
      <w:numFmt w:val="decimal"/>
      <w:lvlText w:val="%4."/>
      <w:lvlJc w:val="left"/>
      <w:pPr>
        <w:ind w:left="3087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B2D5D1D"/>
    <w:multiLevelType w:val="hybridMultilevel"/>
    <w:tmpl w:val="303269DE"/>
    <w:lvl w:ilvl="0" w:tplc="C950A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BB43645"/>
    <w:multiLevelType w:val="hybridMultilevel"/>
    <w:tmpl w:val="E02C95CE"/>
    <w:lvl w:ilvl="0" w:tplc="DBAA9074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DB0DAA"/>
    <w:multiLevelType w:val="multilevel"/>
    <w:tmpl w:val="B7023568"/>
    <w:lvl w:ilvl="0">
      <w:start w:val="1"/>
      <w:numFmt w:val="decimal"/>
      <w:lvlText w:val="%1."/>
      <w:lvlJc w:val="left"/>
      <w:pPr>
        <w:ind w:left="1429" w:hanging="36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1BB61FD"/>
    <w:multiLevelType w:val="hybridMultilevel"/>
    <w:tmpl w:val="E1C4B664"/>
    <w:lvl w:ilvl="0" w:tplc="0B68DF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ED07DD"/>
    <w:multiLevelType w:val="multilevel"/>
    <w:tmpl w:val="DA126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21"/>
      <w:lvlText w:val="%2."/>
      <w:lvlJc w:val="left"/>
      <w:pPr>
        <w:ind w:left="1440" w:hanging="360"/>
      </w:pPr>
    </w:lvl>
    <w:lvl w:ilvl="2">
      <w:start w:val="1"/>
      <w:numFmt w:val="lowerRoman"/>
      <w:pStyle w:val="31"/>
      <w:lvlText w:val="%3."/>
      <w:lvlJc w:val="right"/>
      <w:pPr>
        <w:ind w:left="2160" w:hanging="180"/>
      </w:pPr>
    </w:lvl>
    <w:lvl w:ilvl="3">
      <w:start w:val="1"/>
      <w:numFmt w:val="decimal"/>
      <w:pStyle w:val="41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553BF1"/>
    <w:multiLevelType w:val="hybridMultilevel"/>
    <w:tmpl w:val="7D3A865A"/>
    <w:lvl w:ilvl="0" w:tplc="D2744740">
      <w:start w:val="1"/>
      <w:numFmt w:val="decimal"/>
      <w:lvlText w:val="%1."/>
      <w:lvlJc w:val="left"/>
      <w:pPr>
        <w:ind w:left="1431" w:hanging="360"/>
      </w:pPr>
    </w:lvl>
    <w:lvl w:ilvl="1" w:tplc="04020019">
      <w:start w:val="1"/>
      <w:numFmt w:val="lowerLetter"/>
      <w:lvlText w:val="%2."/>
      <w:lvlJc w:val="left"/>
      <w:pPr>
        <w:ind w:left="1797" w:hanging="360"/>
      </w:pPr>
    </w:lvl>
    <w:lvl w:ilvl="2" w:tplc="0402001B">
      <w:start w:val="1"/>
      <w:numFmt w:val="lowerRoman"/>
      <w:lvlText w:val="%3."/>
      <w:lvlJc w:val="right"/>
      <w:pPr>
        <w:ind w:left="2517" w:hanging="180"/>
      </w:pPr>
    </w:lvl>
    <w:lvl w:ilvl="3" w:tplc="0402000F">
      <w:start w:val="1"/>
      <w:numFmt w:val="decimal"/>
      <w:lvlText w:val="%4."/>
      <w:lvlJc w:val="left"/>
      <w:pPr>
        <w:ind w:left="3237" w:hanging="360"/>
      </w:pPr>
    </w:lvl>
    <w:lvl w:ilvl="4" w:tplc="04020019">
      <w:start w:val="1"/>
      <w:numFmt w:val="lowerLetter"/>
      <w:lvlText w:val="%5."/>
      <w:lvlJc w:val="left"/>
      <w:pPr>
        <w:ind w:left="3957" w:hanging="360"/>
      </w:pPr>
    </w:lvl>
    <w:lvl w:ilvl="5" w:tplc="0402001B">
      <w:start w:val="1"/>
      <w:numFmt w:val="lowerRoman"/>
      <w:lvlText w:val="%6."/>
      <w:lvlJc w:val="right"/>
      <w:pPr>
        <w:ind w:left="4677" w:hanging="180"/>
      </w:pPr>
    </w:lvl>
    <w:lvl w:ilvl="6" w:tplc="0402000F">
      <w:start w:val="1"/>
      <w:numFmt w:val="decimal"/>
      <w:lvlText w:val="%7."/>
      <w:lvlJc w:val="left"/>
      <w:pPr>
        <w:ind w:left="5397" w:hanging="360"/>
      </w:pPr>
    </w:lvl>
    <w:lvl w:ilvl="7" w:tplc="04020019">
      <w:start w:val="1"/>
      <w:numFmt w:val="lowerLetter"/>
      <w:lvlText w:val="%8."/>
      <w:lvlJc w:val="left"/>
      <w:pPr>
        <w:ind w:left="6117" w:hanging="360"/>
      </w:pPr>
    </w:lvl>
    <w:lvl w:ilvl="8" w:tplc="0402001B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21846DED"/>
    <w:multiLevelType w:val="hybridMultilevel"/>
    <w:tmpl w:val="F73A3268"/>
    <w:lvl w:ilvl="0" w:tplc="0B68DF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1C94C87"/>
    <w:multiLevelType w:val="hybridMultilevel"/>
    <w:tmpl w:val="33860EB4"/>
    <w:lvl w:ilvl="0" w:tplc="D2744740">
      <w:start w:val="1"/>
      <w:numFmt w:val="decimal"/>
      <w:lvlText w:val="%1."/>
      <w:lvlJc w:val="left"/>
      <w:pPr>
        <w:ind w:left="1074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508AB"/>
    <w:multiLevelType w:val="hybridMultilevel"/>
    <w:tmpl w:val="683C4F84"/>
    <w:lvl w:ilvl="0" w:tplc="CF1297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9A01EBF"/>
    <w:multiLevelType w:val="hybridMultilevel"/>
    <w:tmpl w:val="5672B4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A5E64"/>
    <w:multiLevelType w:val="multilevel"/>
    <w:tmpl w:val="A80ECE1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6" w15:restartNumberingAfterBreak="0">
    <w:nsid w:val="44344226"/>
    <w:multiLevelType w:val="hybridMultilevel"/>
    <w:tmpl w:val="5672B4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64A49"/>
    <w:multiLevelType w:val="hybridMultilevel"/>
    <w:tmpl w:val="BA4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FD1E8A"/>
    <w:multiLevelType w:val="hybridMultilevel"/>
    <w:tmpl w:val="A6D860D8"/>
    <w:lvl w:ilvl="0" w:tplc="0B68D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3780C"/>
    <w:multiLevelType w:val="hybridMultilevel"/>
    <w:tmpl w:val="258E0F82"/>
    <w:lvl w:ilvl="0" w:tplc="2A28860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E4C708E"/>
    <w:multiLevelType w:val="hybridMultilevel"/>
    <w:tmpl w:val="C31E07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D76136"/>
    <w:multiLevelType w:val="hybridMultilevel"/>
    <w:tmpl w:val="5A7A9360"/>
    <w:lvl w:ilvl="0" w:tplc="46A8FB96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BFB44FC"/>
    <w:multiLevelType w:val="hybridMultilevel"/>
    <w:tmpl w:val="D7988DF6"/>
    <w:lvl w:ilvl="0" w:tplc="DBAA9074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C9B4BE4"/>
    <w:multiLevelType w:val="hybridMultilevel"/>
    <w:tmpl w:val="52B8B23E"/>
    <w:lvl w:ilvl="0" w:tplc="0B68DF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9"/>
  </w:num>
  <w:num w:numId="3">
    <w:abstractNumId w:val="3"/>
  </w:num>
  <w:num w:numId="4">
    <w:abstractNumId w:val="7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0"/>
  </w:num>
  <w:num w:numId="8">
    <w:abstractNumId w:val="17"/>
  </w:num>
  <w:num w:numId="9">
    <w:abstractNumId w:val="13"/>
  </w:num>
  <w:num w:numId="10">
    <w:abstractNumId w:val="1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3"/>
  </w:num>
  <w:num w:numId="18">
    <w:abstractNumId w:val="8"/>
  </w:num>
  <w:num w:numId="19">
    <w:abstractNumId w:val="11"/>
  </w:num>
  <w:num w:numId="20">
    <w:abstractNumId w:val="18"/>
  </w:num>
  <w:num w:numId="21">
    <w:abstractNumId w:val="5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embedSystemFonts/>
  <w:proofState w:spelling="clean" w:grammar="clean"/>
  <w:documentProtection w:edit="comments" w:enforcement="0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71"/>
    <w:rsid w:val="000070D4"/>
    <w:rsid w:val="00015121"/>
    <w:rsid w:val="00027532"/>
    <w:rsid w:val="00031198"/>
    <w:rsid w:val="00031D5A"/>
    <w:rsid w:val="00035D63"/>
    <w:rsid w:val="000406F9"/>
    <w:rsid w:val="00045459"/>
    <w:rsid w:val="0006143C"/>
    <w:rsid w:val="000842C0"/>
    <w:rsid w:val="000843EF"/>
    <w:rsid w:val="00086EC7"/>
    <w:rsid w:val="000910CB"/>
    <w:rsid w:val="00091DC0"/>
    <w:rsid w:val="00097244"/>
    <w:rsid w:val="000A5A4F"/>
    <w:rsid w:val="000A682D"/>
    <w:rsid w:val="000A7801"/>
    <w:rsid w:val="000B3041"/>
    <w:rsid w:val="000B6FE5"/>
    <w:rsid w:val="000B7ED2"/>
    <w:rsid w:val="000C0E46"/>
    <w:rsid w:val="000C2213"/>
    <w:rsid w:val="000C4660"/>
    <w:rsid w:val="000D6963"/>
    <w:rsid w:val="000D7B2A"/>
    <w:rsid w:val="000E191B"/>
    <w:rsid w:val="000E69B9"/>
    <w:rsid w:val="000E76CA"/>
    <w:rsid w:val="000F547F"/>
    <w:rsid w:val="000F7FD4"/>
    <w:rsid w:val="00101A08"/>
    <w:rsid w:val="00114DBD"/>
    <w:rsid w:val="001213EF"/>
    <w:rsid w:val="00123BF7"/>
    <w:rsid w:val="00125766"/>
    <w:rsid w:val="001308E7"/>
    <w:rsid w:val="00133557"/>
    <w:rsid w:val="0013382C"/>
    <w:rsid w:val="00135BE0"/>
    <w:rsid w:val="00135FCC"/>
    <w:rsid w:val="001379F4"/>
    <w:rsid w:val="00144449"/>
    <w:rsid w:val="00145C24"/>
    <w:rsid w:val="001534F9"/>
    <w:rsid w:val="00156459"/>
    <w:rsid w:val="0015686D"/>
    <w:rsid w:val="001630D3"/>
    <w:rsid w:val="00174B2D"/>
    <w:rsid w:val="00174EE5"/>
    <w:rsid w:val="001808DC"/>
    <w:rsid w:val="00183CC6"/>
    <w:rsid w:val="00187B54"/>
    <w:rsid w:val="00187E5D"/>
    <w:rsid w:val="0019284B"/>
    <w:rsid w:val="001A165B"/>
    <w:rsid w:val="001A2699"/>
    <w:rsid w:val="001A4263"/>
    <w:rsid w:val="001A47F4"/>
    <w:rsid w:val="001C32C3"/>
    <w:rsid w:val="001C6327"/>
    <w:rsid w:val="001D0B07"/>
    <w:rsid w:val="001D1249"/>
    <w:rsid w:val="001D4674"/>
    <w:rsid w:val="001D6B19"/>
    <w:rsid w:val="001D754B"/>
    <w:rsid w:val="001E5E1E"/>
    <w:rsid w:val="001F11A5"/>
    <w:rsid w:val="002145C6"/>
    <w:rsid w:val="00222C18"/>
    <w:rsid w:val="002247C6"/>
    <w:rsid w:val="00225C40"/>
    <w:rsid w:val="00232610"/>
    <w:rsid w:val="002422B6"/>
    <w:rsid w:val="002429F3"/>
    <w:rsid w:val="00243DA1"/>
    <w:rsid w:val="00250DC5"/>
    <w:rsid w:val="002522FD"/>
    <w:rsid w:val="00256F7E"/>
    <w:rsid w:val="00263272"/>
    <w:rsid w:val="0026596E"/>
    <w:rsid w:val="00267467"/>
    <w:rsid w:val="002704A4"/>
    <w:rsid w:val="00275A6A"/>
    <w:rsid w:val="00276BE9"/>
    <w:rsid w:val="00292618"/>
    <w:rsid w:val="00295806"/>
    <w:rsid w:val="00295A1F"/>
    <w:rsid w:val="002A0588"/>
    <w:rsid w:val="002A294E"/>
    <w:rsid w:val="002A4547"/>
    <w:rsid w:val="002A7B3B"/>
    <w:rsid w:val="002B0CAE"/>
    <w:rsid w:val="002B3855"/>
    <w:rsid w:val="002B4DF9"/>
    <w:rsid w:val="002D096D"/>
    <w:rsid w:val="002D2CA5"/>
    <w:rsid w:val="002D5C86"/>
    <w:rsid w:val="002E5722"/>
    <w:rsid w:val="002E630E"/>
    <w:rsid w:val="002E735A"/>
    <w:rsid w:val="002F1128"/>
    <w:rsid w:val="00300E09"/>
    <w:rsid w:val="0030659B"/>
    <w:rsid w:val="00306CA7"/>
    <w:rsid w:val="003111D3"/>
    <w:rsid w:val="00321D8E"/>
    <w:rsid w:val="00335E28"/>
    <w:rsid w:val="00342D4A"/>
    <w:rsid w:val="00350797"/>
    <w:rsid w:val="003523BE"/>
    <w:rsid w:val="00352498"/>
    <w:rsid w:val="0035348A"/>
    <w:rsid w:val="00357819"/>
    <w:rsid w:val="00363CFE"/>
    <w:rsid w:val="0037013E"/>
    <w:rsid w:val="00373295"/>
    <w:rsid w:val="00373930"/>
    <w:rsid w:val="00385597"/>
    <w:rsid w:val="00387C02"/>
    <w:rsid w:val="00394BA7"/>
    <w:rsid w:val="003B341C"/>
    <w:rsid w:val="003D47F5"/>
    <w:rsid w:val="003F06F8"/>
    <w:rsid w:val="003F461F"/>
    <w:rsid w:val="003F4904"/>
    <w:rsid w:val="0040049B"/>
    <w:rsid w:val="004014E3"/>
    <w:rsid w:val="00404D47"/>
    <w:rsid w:val="00423735"/>
    <w:rsid w:val="00423CAF"/>
    <w:rsid w:val="00426B26"/>
    <w:rsid w:val="0042756F"/>
    <w:rsid w:val="004279CA"/>
    <w:rsid w:val="004366A5"/>
    <w:rsid w:val="0044388B"/>
    <w:rsid w:val="00443B99"/>
    <w:rsid w:val="00452C68"/>
    <w:rsid w:val="00453C2F"/>
    <w:rsid w:val="00457993"/>
    <w:rsid w:val="00461498"/>
    <w:rsid w:val="0046151D"/>
    <w:rsid w:val="00461576"/>
    <w:rsid w:val="004664BE"/>
    <w:rsid w:val="00472129"/>
    <w:rsid w:val="004728C6"/>
    <w:rsid w:val="004A49FE"/>
    <w:rsid w:val="004A4F35"/>
    <w:rsid w:val="004A64AE"/>
    <w:rsid w:val="004B1123"/>
    <w:rsid w:val="004B32AD"/>
    <w:rsid w:val="004B5290"/>
    <w:rsid w:val="004B69A7"/>
    <w:rsid w:val="004C0900"/>
    <w:rsid w:val="004C1F0D"/>
    <w:rsid w:val="004D6095"/>
    <w:rsid w:val="004D7B05"/>
    <w:rsid w:val="004E6AC2"/>
    <w:rsid w:val="004F1EB1"/>
    <w:rsid w:val="004F21A5"/>
    <w:rsid w:val="00500554"/>
    <w:rsid w:val="00502020"/>
    <w:rsid w:val="00511717"/>
    <w:rsid w:val="005149DC"/>
    <w:rsid w:val="00516AAF"/>
    <w:rsid w:val="0052235B"/>
    <w:rsid w:val="00532062"/>
    <w:rsid w:val="00550078"/>
    <w:rsid w:val="00553BBD"/>
    <w:rsid w:val="00565CE4"/>
    <w:rsid w:val="00571CC5"/>
    <w:rsid w:val="005747E7"/>
    <w:rsid w:val="00575EAD"/>
    <w:rsid w:val="00586283"/>
    <w:rsid w:val="00586370"/>
    <w:rsid w:val="005959DB"/>
    <w:rsid w:val="0059696C"/>
    <w:rsid w:val="00596BCD"/>
    <w:rsid w:val="005A5A40"/>
    <w:rsid w:val="005A6661"/>
    <w:rsid w:val="005B2249"/>
    <w:rsid w:val="005B26FA"/>
    <w:rsid w:val="005B34DE"/>
    <w:rsid w:val="005B3F4A"/>
    <w:rsid w:val="005C2ECB"/>
    <w:rsid w:val="005C3139"/>
    <w:rsid w:val="005C4941"/>
    <w:rsid w:val="005C5E98"/>
    <w:rsid w:val="005D789E"/>
    <w:rsid w:val="005E7CBA"/>
    <w:rsid w:val="005F0B9E"/>
    <w:rsid w:val="005F39F9"/>
    <w:rsid w:val="005F58D9"/>
    <w:rsid w:val="006118EB"/>
    <w:rsid w:val="00615F4C"/>
    <w:rsid w:val="00616956"/>
    <w:rsid w:val="0063334D"/>
    <w:rsid w:val="00647803"/>
    <w:rsid w:val="00660031"/>
    <w:rsid w:val="006664E8"/>
    <w:rsid w:val="00671D35"/>
    <w:rsid w:val="0068095D"/>
    <w:rsid w:val="00680E01"/>
    <w:rsid w:val="00681FD0"/>
    <w:rsid w:val="006822F8"/>
    <w:rsid w:val="00685DBC"/>
    <w:rsid w:val="0068689E"/>
    <w:rsid w:val="006942B6"/>
    <w:rsid w:val="00696050"/>
    <w:rsid w:val="00697686"/>
    <w:rsid w:val="006A15F4"/>
    <w:rsid w:val="006A1B86"/>
    <w:rsid w:val="006B325A"/>
    <w:rsid w:val="006C5A62"/>
    <w:rsid w:val="006D5D63"/>
    <w:rsid w:val="006E5610"/>
    <w:rsid w:val="006E6490"/>
    <w:rsid w:val="006F061D"/>
    <w:rsid w:val="007078F3"/>
    <w:rsid w:val="00710A19"/>
    <w:rsid w:val="00712243"/>
    <w:rsid w:val="0072005B"/>
    <w:rsid w:val="00736355"/>
    <w:rsid w:val="007377BF"/>
    <w:rsid w:val="0075056D"/>
    <w:rsid w:val="00752E0F"/>
    <w:rsid w:val="00757A16"/>
    <w:rsid w:val="007605F4"/>
    <w:rsid w:val="00766621"/>
    <w:rsid w:val="007671D0"/>
    <w:rsid w:val="007711DC"/>
    <w:rsid w:val="00771BDF"/>
    <w:rsid w:val="00771FF2"/>
    <w:rsid w:val="00780766"/>
    <w:rsid w:val="00783CD5"/>
    <w:rsid w:val="007851A7"/>
    <w:rsid w:val="00795616"/>
    <w:rsid w:val="00795C49"/>
    <w:rsid w:val="007B52B8"/>
    <w:rsid w:val="007C4158"/>
    <w:rsid w:val="007D0DA3"/>
    <w:rsid w:val="007D5C34"/>
    <w:rsid w:val="007F0E6D"/>
    <w:rsid w:val="00801967"/>
    <w:rsid w:val="00803E3D"/>
    <w:rsid w:val="00805A9E"/>
    <w:rsid w:val="0080788E"/>
    <w:rsid w:val="008150C8"/>
    <w:rsid w:val="00820C70"/>
    <w:rsid w:val="00831158"/>
    <w:rsid w:val="00832C66"/>
    <w:rsid w:val="00832EBF"/>
    <w:rsid w:val="00834F5D"/>
    <w:rsid w:val="00837962"/>
    <w:rsid w:val="008410EC"/>
    <w:rsid w:val="00842C03"/>
    <w:rsid w:val="00845068"/>
    <w:rsid w:val="00851D2E"/>
    <w:rsid w:val="0086336A"/>
    <w:rsid w:val="008646B5"/>
    <w:rsid w:val="00870370"/>
    <w:rsid w:val="00873000"/>
    <w:rsid w:val="008822BA"/>
    <w:rsid w:val="008A4BD3"/>
    <w:rsid w:val="008A6EC8"/>
    <w:rsid w:val="008B2B94"/>
    <w:rsid w:val="008B3971"/>
    <w:rsid w:val="008B7BA5"/>
    <w:rsid w:val="008C1BAE"/>
    <w:rsid w:val="008C46F6"/>
    <w:rsid w:val="008C63AD"/>
    <w:rsid w:val="008C6E32"/>
    <w:rsid w:val="008D0A45"/>
    <w:rsid w:val="008D2EB2"/>
    <w:rsid w:val="008D766D"/>
    <w:rsid w:val="008D7C1E"/>
    <w:rsid w:val="008E181E"/>
    <w:rsid w:val="008E6CE3"/>
    <w:rsid w:val="008F45A4"/>
    <w:rsid w:val="008F5E34"/>
    <w:rsid w:val="009052D8"/>
    <w:rsid w:val="0090615F"/>
    <w:rsid w:val="00912E37"/>
    <w:rsid w:val="009133B6"/>
    <w:rsid w:val="00913E9A"/>
    <w:rsid w:val="00913FB8"/>
    <w:rsid w:val="00917B37"/>
    <w:rsid w:val="00922BED"/>
    <w:rsid w:val="00926161"/>
    <w:rsid w:val="0093036E"/>
    <w:rsid w:val="00932AEC"/>
    <w:rsid w:val="00943C85"/>
    <w:rsid w:val="00943E93"/>
    <w:rsid w:val="00945E19"/>
    <w:rsid w:val="00961C2F"/>
    <w:rsid w:val="00975ED0"/>
    <w:rsid w:val="00976732"/>
    <w:rsid w:val="00983164"/>
    <w:rsid w:val="009935B4"/>
    <w:rsid w:val="009941D8"/>
    <w:rsid w:val="00994A34"/>
    <w:rsid w:val="009973D5"/>
    <w:rsid w:val="009A1F2A"/>
    <w:rsid w:val="009A401E"/>
    <w:rsid w:val="009A482F"/>
    <w:rsid w:val="009A5014"/>
    <w:rsid w:val="009B10CD"/>
    <w:rsid w:val="009B1678"/>
    <w:rsid w:val="009B2664"/>
    <w:rsid w:val="009C08B8"/>
    <w:rsid w:val="009C0DEC"/>
    <w:rsid w:val="009C3A80"/>
    <w:rsid w:val="009D1609"/>
    <w:rsid w:val="009D1884"/>
    <w:rsid w:val="009D6DD9"/>
    <w:rsid w:val="009E0634"/>
    <w:rsid w:val="009E2E01"/>
    <w:rsid w:val="009E357E"/>
    <w:rsid w:val="009E3586"/>
    <w:rsid w:val="00A013FC"/>
    <w:rsid w:val="00A02D26"/>
    <w:rsid w:val="00A20F60"/>
    <w:rsid w:val="00A214DA"/>
    <w:rsid w:val="00A24675"/>
    <w:rsid w:val="00A2490D"/>
    <w:rsid w:val="00A27DF4"/>
    <w:rsid w:val="00A53AC5"/>
    <w:rsid w:val="00A57496"/>
    <w:rsid w:val="00A60C08"/>
    <w:rsid w:val="00A6171F"/>
    <w:rsid w:val="00A625A3"/>
    <w:rsid w:val="00A6739E"/>
    <w:rsid w:val="00A717E6"/>
    <w:rsid w:val="00A73310"/>
    <w:rsid w:val="00A73A1F"/>
    <w:rsid w:val="00A750E1"/>
    <w:rsid w:val="00A75529"/>
    <w:rsid w:val="00A77BFD"/>
    <w:rsid w:val="00A81F86"/>
    <w:rsid w:val="00A869E2"/>
    <w:rsid w:val="00A87540"/>
    <w:rsid w:val="00A925FB"/>
    <w:rsid w:val="00A934E0"/>
    <w:rsid w:val="00AA0160"/>
    <w:rsid w:val="00AA1A05"/>
    <w:rsid w:val="00AA530A"/>
    <w:rsid w:val="00AB2F3C"/>
    <w:rsid w:val="00AB768B"/>
    <w:rsid w:val="00AC5009"/>
    <w:rsid w:val="00AC789C"/>
    <w:rsid w:val="00AD38A3"/>
    <w:rsid w:val="00AD7C17"/>
    <w:rsid w:val="00AE1FD6"/>
    <w:rsid w:val="00AF1F43"/>
    <w:rsid w:val="00AF437C"/>
    <w:rsid w:val="00B01AFD"/>
    <w:rsid w:val="00B040C6"/>
    <w:rsid w:val="00B040D9"/>
    <w:rsid w:val="00B056C2"/>
    <w:rsid w:val="00B133BD"/>
    <w:rsid w:val="00B2284B"/>
    <w:rsid w:val="00B23597"/>
    <w:rsid w:val="00B30366"/>
    <w:rsid w:val="00B34189"/>
    <w:rsid w:val="00B34324"/>
    <w:rsid w:val="00B3596B"/>
    <w:rsid w:val="00B43D93"/>
    <w:rsid w:val="00B44399"/>
    <w:rsid w:val="00B53C71"/>
    <w:rsid w:val="00B55AB1"/>
    <w:rsid w:val="00B56A45"/>
    <w:rsid w:val="00B66147"/>
    <w:rsid w:val="00B737E6"/>
    <w:rsid w:val="00B73B31"/>
    <w:rsid w:val="00B8685D"/>
    <w:rsid w:val="00B87199"/>
    <w:rsid w:val="00BA0B06"/>
    <w:rsid w:val="00BA3E5B"/>
    <w:rsid w:val="00BA7ECC"/>
    <w:rsid w:val="00BC0E58"/>
    <w:rsid w:val="00BC1612"/>
    <w:rsid w:val="00BC18CB"/>
    <w:rsid w:val="00BC7D87"/>
    <w:rsid w:val="00BE2B56"/>
    <w:rsid w:val="00BE521D"/>
    <w:rsid w:val="00BE6F1B"/>
    <w:rsid w:val="00BF2835"/>
    <w:rsid w:val="00C02F3C"/>
    <w:rsid w:val="00C03194"/>
    <w:rsid w:val="00C03B1B"/>
    <w:rsid w:val="00C04342"/>
    <w:rsid w:val="00C15097"/>
    <w:rsid w:val="00C152B4"/>
    <w:rsid w:val="00C31AE9"/>
    <w:rsid w:val="00C33110"/>
    <w:rsid w:val="00C35724"/>
    <w:rsid w:val="00C4498D"/>
    <w:rsid w:val="00C57717"/>
    <w:rsid w:val="00C772D1"/>
    <w:rsid w:val="00C81352"/>
    <w:rsid w:val="00C8341A"/>
    <w:rsid w:val="00C83CE5"/>
    <w:rsid w:val="00C85A96"/>
    <w:rsid w:val="00C87844"/>
    <w:rsid w:val="00C87EBC"/>
    <w:rsid w:val="00C96FE1"/>
    <w:rsid w:val="00CB5CD8"/>
    <w:rsid w:val="00CB757F"/>
    <w:rsid w:val="00CC7326"/>
    <w:rsid w:val="00CC79FD"/>
    <w:rsid w:val="00CD014C"/>
    <w:rsid w:val="00CD0A76"/>
    <w:rsid w:val="00CD3F35"/>
    <w:rsid w:val="00CE10B6"/>
    <w:rsid w:val="00CE15CF"/>
    <w:rsid w:val="00CE593F"/>
    <w:rsid w:val="00CF6782"/>
    <w:rsid w:val="00D01368"/>
    <w:rsid w:val="00D03175"/>
    <w:rsid w:val="00D040DA"/>
    <w:rsid w:val="00D04791"/>
    <w:rsid w:val="00D05161"/>
    <w:rsid w:val="00D121CD"/>
    <w:rsid w:val="00D133A6"/>
    <w:rsid w:val="00D17A05"/>
    <w:rsid w:val="00D262CC"/>
    <w:rsid w:val="00D32D76"/>
    <w:rsid w:val="00D336D6"/>
    <w:rsid w:val="00D44F33"/>
    <w:rsid w:val="00D51EF6"/>
    <w:rsid w:val="00D544ED"/>
    <w:rsid w:val="00D6033D"/>
    <w:rsid w:val="00D62906"/>
    <w:rsid w:val="00D63C87"/>
    <w:rsid w:val="00D67629"/>
    <w:rsid w:val="00D70322"/>
    <w:rsid w:val="00D70344"/>
    <w:rsid w:val="00D72A15"/>
    <w:rsid w:val="00D764A1"/>
    <w:rsid w:val="00D775F9"/>
    <w:rsid w:val="00D8515A"/>
    <w:rsid w:val="00D94C16"/>
    <w:rsid w:val="00DC0703"/>
    <w:rsid w:val="00DC2AF4"/>
    <w:rsid w:val="00DC2FF1"/>
    <w:rsid w:val="00DC63FB"/>
    <w:rsid w:val="00DE18A2"/>
    <w:rsid w:val="00DE37A4"/>
    <w:rsid w:val="00DE49F3"/>
    <w:rsid w:val="00DF57C0"/>
    <w:rsid w:val="00E01232"/>
    <w:rsid w:val="00E13340"/>
    <w:rsid w:val="00E22581"/>
    <w:rsid w:val="00E35071"/>
    <w:rsid w:val="00E36091"/>
    <w:rsid w:val="00E36B21"/>
    <w:rsid w:val="00E5051F"/>
    <w:rsid w:val="00E63D7F"/>
    <w:rsid w:val="00E65B57"/>
    <w:rsid w:val="00E70E98"/>
    <w:rsid w:val="00E73740"/>
    <w:rsid w:val="00E92227"/>
    <w:rsid w:val="00EA5C74"/>
    <w:rsid w:val="00EA62CC"/>
    <w:rsid w:val="00EA7590"/>
    <w:rsid w:val="00EB5B49"/>
    <w:rsid w:val="00EB5E37"/>
    <w:rsid w:val="00EC418D"/>
    <w:rsid w:val="00EC76CC"/>
    <w:rsid w:val="00ED57A6"/>
    <w:rsid w:val="00ED7136"/>
    <w:rsid w:val="00ED74A0"/>
    <w:rsid w:val="00ED775A"/>
    <w:rsid w:val="00ED79DB"/>
    <w:rsid w:val="00EE29D6"/>
    <w:rsid w:val="00EE7243"/>
    <w:rsid w:val="00EE7AAE"/>
    <w:rsid w:val="00EF10DE"/>
    <w:rsid w:val="00EF3023"/>
    <w:rsid w:val="00EF3619"/>
    <w:rsid w:val="00EF3EB9"/>
    <w:rsid w:val="00F11EBE"/>
    <w:rsid w:val="00F21C04"/>
    <w:rsid w:val="00F24044"/>
    <w:rsid w:val="00F41362"/>
    <w:rsid w:val="00F43989"/>
    <w:rsid w:val="00F52287"/>
    <w:rsid w:val="00F54D11"/>
    <w:rsid w:val="00F65721"/>
    <w:rsid w:val="00F7318D"/>
    <w:rsid w:val="00F73281"/>
    <w:rsid w:val="00F74074"/>
    <w:rsid w:val="00F76AEA"/>
    <w:rsid w:val="00F76E4F"/>
    <w:rsid w:val="00F778EC"/>
    <w:rsid w:val="00F800A0"/>
    <w:rsid w:val="00F834C7"/>
    <w:rsid w:val="00F87A1E"/>
    <w:rsid w:val="00F978B0"/>
    <w:rsid w:val="00FB44A0"/>
    <w:rsid w:val="00FB685B"/>
    <w:rsid w:val="00FC164B"/>
    <w:rsid w:val="00FD0846"/>
    <w:rsid w:val="00FD11AA"/>
    <w:rsid w:val="00FD134A"/>
    <w:rsid w:val="00FD5095"/>
    <w:rsid w:val="00FD56EB"/>
    <w:rsid w:val="00FD5DC5"/>
    <w:rsid w:val="00FE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88E671"/>
  <w15:docId w15:val="{7FC5208B-EBAE-440E-B8CE-241CC6A8B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5071"/>
    <w:rPr>
      <w:rFonts w:ascii="Times New Roman" w:eastAsia="Times New Roman" w:hAnsi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35071"/>
    <w:pPr>
      <w:keepNext/>
      <w:jc w:val="center"/>
      <w:outlineLvl w:val="1"/>
    </w:pPr>
    <w:rPr>
      <w:sz w:val="28"/>
      <w:szCs w:val="28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8559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35071"/>
    <w:rPr>
      <w:rFonts w:ascii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rsid w:val="00E350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35071"/>
    <w:rPr>
      <w:rFonts w:ascii="Times New Roman" w:hAnsi="Times New Roman" w:cs="Times New Roman"/>
      <w:sz w:val="20"/>
      <w:szCs w:val="20"/>
      <w:lang w:val="en-GB" w:eastAsia="bg-BG"/>
    </w:rPr>
  </w:style>
  <w:style w:type="paragraph" w:styleId="ListParagraph">
    <w:name w:val="List Paragraph"/>
    <w:aliases w:val="Bullet Points,Liste Paragraf"/>
    <w:basedOn w:val="Normal"/>
    <w:link w:val="ListParagraphChar"/>
    <w:uiPriority w:val="34"/>
    <w:qFormat/>
    <w:rsid w:val="00E3507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7673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6732"/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a">
    <w:name w:val="По подразбиране"/>
    <w:rsid w:val="006B325A"/>
    <w:pPr>
      <w:tabs>
        <w:tab w:val="left" w:pos="708"/>
      </w:tabs>
      <w:suppressAutoHyphens/>
      <w:spacing w:after="200" w:line="276" w:lineRule="auto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semiHidden/>
    <w:rsid w:val="0038559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GB"/>
    </w:rPr>
  </w:style>
  <w:style w:type="paragraph" w:customStyle="1" w:styleId="Default">
    <w:name w:val="Default"/>
    <w:uiPriority w:val="99"/>
    <w:rsid w:val="00091DC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OsnoveText">
    <w:name w:val="OsnoveText"/>
    <w:basedOn w:val="Normal"/>
    <w:uiPriority w:val="99"/>
    <w:rsid w:val="004F1EB1"/>
    <w:pPr>
      <w:shd w:val="clear" w:color="auto" w:fill="FFFFFF"/>
      <w:spacing w:after="120"/>
      <w:jc w:val="both"/>
    </w:pPr>
    <w:rPr>
      <w:szCs w:val="26"/>
      <w:lang w:val="bg-BG" w:eastAsia="en-US"/>
    </w:rPr>
  </w:style>
  <w:style w:type="paragraph" w:customStyle="1" w:styleId="21">
    <w:name w:val="Заглавие 21"/>
    <w:basedOn w:val="Normal"/>
    <w:next w:val="Normal"/>
    <w:rsid w:val="0072005B"/>
    <w:pPr>
      <w:keepNext/>
      <w:numPr>
        <w:ilvl w:val="1"/>
        <w:numId w:val="2"/>
      </w:numPr>
      <w:tabs>
        <w:tab w:val="left" w:pos="708"/>
      </w:tabs>
      <w:suppressAutoHyphens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  <w:lang w:val="bg-BG"/>
    </w:rPr>
  </w:style>
  <w:style w:type="paragraph" w:customStyle="1" w:styleId="31">
    <w:name w:val="Заглавие 31"/>
    <w:basedOn w:val="Normal"/>
    <w:next w:val="Normal"/>
    <w:rsid w:val="0072005B"/>
    <w:pPr>
      <w:keepNext/>
      <w:numPr>
        <w:ilvl w:val="2"/>
        <w:numId w:val="2"/>
      </w:numPr>
      <w:suppressAutoHyphens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val="bg-BG"/>
    </w:rPr>
  </w:style>
  <w:style w:type="paragraph" w:customStyle="1" w:styleId="41">
    <w:name w:val="Заглавие 41"/>
    <w:basedOn w:val="Normal"/>
    <w:next w:val="Normal"/>
    <w:rsid w:val="0072005B"/>
    <w:pPr>
      <w:keepNext/>
      <w:numPr>
        <w:ilvl w:val="3"/>
        <w:numId w:val="2"/>
      </w:numPr>
      <w:tabs>
        <w:tab w:val="left" w:pos="708"/>
      </w:tabs>
      <w:suppressAutoHyphens/>
      <w:spacing w:before="240" w:after="60" w:line="276" w:lineRule="auto"/>
      <w:outlineLvl w:val="3"/>
    </w:pPr>
    <w:rPr>
      <w:b/>
      <w:bCs/>
      <w:sz w:val="28"/>
      <w:szCs w:val="28"/>
      <w:lang w:val="bg-BG"/>
    </w:rPr>
  </w:style>
  <w:style w:type="character" w:customStyle="1" w:styleId="ListParagraphChar">
    <w:name w:val="List Paragraph Char"/>
    <w:aliases w:val="Bullet Points Char,Liste Paragraf Char"/>
    <w:link w:val="ListParagraph"/>
    <w:uiPriority w:val="34"/>
    <w:qFormat/>
    <w:locked/>
    <w:rsid w:val="00710A19"/>
    <w:rPr>
      <w:rFonts w:cs="Calibri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A96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locked/>
    <w:rsid w:val="00FD5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sorpointer">
    <w:name w:val="cursorpointer"/>
    <w:basedOn w:val="DefaultParagraphFont"/>
    <w:rsid w:val="00436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YS/WKsqo9XGT95H7q8VNnBtkbo/DetROHvrgGydz9nI=</DigestValue>
    </Reference>
    <Reference Type="http://www.w3.org/2000/09/xmldsig#Object" URI="#idOfficeObject">
      <DigestMethod Algorithm="http://www.w3.org/2001/04/xmlenc#sha256"/>
      <DigestValue>H4yeEe+ExAY3T12RcNEqIm6QZ0xQNGaGtu0hbknOnTw=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V/f8tJO5qXTBTaSlRUma3J+06D9Z5IBCAsaJ2YXVNxY=</DigestValue>
    </Reference>
    <Reference Type="http://www.w3.org/2000/09/xmldsig#Object" URI="#idValidSigLnImg">
      <DigestMethod Algorithm="http://www.w3.org/2001/04/xmlenc#sha256"/>
      <DigestValue>fDFU9FRUFU8Y3lNYswr0k8fPlO2hPTU0Za0CH5ZupHo=</DigestValue>
    </Reference>
    <Reference Type="http://www.w3.org/2000/09/xmldsig#Object" URI="#idInvalidSigLnImg">
      <DigestMethod Algorithm="http://www.w3.org/2001/04/xmlenc#sha256"/>
      <DigestValue>fdBUwG9fYl2jj+csGBw6XRJcH5+e1qyMOf9WiHMY7z0=</DigestValue>
    </Reference>
  </SignedInfo>
  <SignatureValue>NIvJz+G7//C7H9P9XjheqrwFDNVrQiR2zPlUcGl64LJ2Dk48hfvxQxJihP53qIazW1pk29afXEdA
PfDmAUTXFCAXDtX1KlGogi7yMd7jXZt040PsZZ0d0RyTqSUrjLGTkSL5MBbkhR/yGLWmpKftqctB
mW9CZ2HK3TyH0Q+EGsobogAIKWpCDh0XbCAHHZHTksWu+ax4M4XeBZLa/DSY7jgNE4Fqd9gZvUZ4
2Uf9pM6QqV9R6Ktv4OihIfKNNllvsmEF5DWRSaJifNC/uf6NR6MMZuzDYhevVKiQ6SLV6LLvd1K0
xhGeCNVLyHWr9CeuM7tmCpkA82/eyGr4htLmIw==</SignatureValue>
  <KeyInfo>
    <X509Data>
      <X509Certificate>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VSap7s1KYNpcNH7Qq7HOadqAcykt+NY48w8EKGHupjI=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HIP7VajrW0iANqTl5g7SoLEqfIOyavEFV/lOGDWan7w=</DigestValue>
      </Reference>
      <Reference URI="/word/endnotes.xml?ContentType=application/vnd.openxmlformats-officedocument.wordprocessingml.endnotes+xml">
        <DigestMethod Algorithm="http://www.w3.org/2001/04/xmlenc#sha256"/>
        <DigestValue>ITAmza3kYX9SCzdIEH5obpWk+jxooZ+ra+Iep4pnxNk=</DigestValue>
      </Reference>
      <Reference URI="/word/fontTable.xml?ContentType=application/vnd.openxmlformats-officedocument.wordprocessingml.fontTable+xml">
        <DigestMethod Algorithm="http://www.w3.org/2001/04/xmlenc#sha256"/>
        <DigestValue>k5jr34U6X2mG/0CC5vF+YzVEG5B6Jiop9Aje6Y9adSQ=</DigestValue>
      </Reference>
      <Reference URI="/word/footer1.xml?ContentType=application/vnd.openxmlformats-officedocument.wordprocessingml.footer+xml">
        <DigestMethod Algorithm="http://www.w3.org/2001/04/xmlenc#sha256"/>
        <DigestValue>XlY3Td8KGHOGUZsT4TB6v79eFaDMCNXi8rXk/Eko2as=</DigestValue>
      </Reference>
      <Reference URI="/word/footer2.xml?ContentType=application/vnd.openxmlformats-officedocument.wordprocessingml.footer+xml">
        <DigestMethod Algorithm="http://www.w3.org/2001/04/xmlenc#sha256"/>
        <DigestValue>PKECJqZe1Z4m6vyoc2/jFNkPpiZILjtI+UeN4gbEiCs=</DigestValue>
      </Reference>
      <Reference URI="/word/footnotes.xml?ContentType=application/vnd.openxmlformats-officedocument.wordprocessingml.footnotes+xml">
        <DigestMethod Algorithm="http://www.w3.org/2001/04/xmlenc#sha256"/>
        <DigestValue>yzaqYBIjDGV5m0l1GxU6AQKDJuH+RRmRMQA6Zp847xc=</DigestValue>
      </Reference>
      <Reference URI="/word/header1.xml?ContentType=application/vnd.openxmlformats-officedocument.wordprocessingml.header+xml">
        <DigestMethod Algorithm="http://www.w3.org/2001/04/xmlenc#sha256"/>
        <DigestValue>cFNJS3cq1hJiqu94J4YPoESs9aFOfjRGswcD67DCISY=</DigestValue>
      </Reference>
      <Reference URI="/word/header2.xml?ContentType=application/vnd.openxmlformats-officedocument.wordprocessingml.header+xml">
        <DigestMethod Algorithm="http://www.w3.org/2001/04/xmlenc#sha256"/>
        <DigestValue>SGMK8C68A0wKk3uIp81BWDWpqQ1JZmpwsoQwv0puXfY=</DigestValue>
      </Reference>
      <Reference URI="/word/media/image1.emf?ContentType=image/x-emf">
        <DigestMethod Algorithm="http://www.w3.org/2001/04/xmlenc#sha256"/>
        <DigestValue>g5WtGb0MrCb41A90ZlDecDtA0Wd/DWKHMcrjcl9f6q0=</DigestValue>
      </Reference>
      <Reference URI="/word/media/image2.emf?ContentType=image/x-emf">
        <DigestMethod Algorithm="http://www.w3.org/2001/04/xmlenc#sha256"/>
        <DigestValue>lPk47SWbvwgWZFQ1BV9Y6GJtCUyDMHC/QPIpREFw/kk=</DigestValue>
      </Reference>
      <Reference URI="/word/media/image3.jpeg?ContentType=image/jpeg">
        <DigestMethod Algorithm="http://www.w3.org/2001/04/xmlenc#sha256"/>
        <DigestValue>eL+oV6KpZubwBKkfeFDeGnMGyucJQjP9ZwkLlbsZHaI=</DigestValue>
      </Reference>
      <Reference URI="/word/numbering.xml?ContentType=application/vnd.openxmlformats-officedocument.wordprocessingml.numbering+xml">
        <DigestMethod Algorithm="http://www.w3.org/2001/04/xmlenc#sha256"/>
        <DigestValue>oiZLJXohRccmFYZn26wJ4STC0ucEkWqWUjeZFaHYYqw=</DigestValue>
      </Reference>
      <Reference URI="/word/settings.xml?ContentType=application/vnd.openxmlformats-officedocument.wordprocessingml.settings+xml">
        <DigestMethod Algorithm="http://www.w3.org/2001/04/xmlenc#sha256"/>
        <DigestValue>5kAKll+w2V5rdQdCG12KhsQXyj4DfL34xqw65yY2d6Q=</DigestValue>
      </Reference>
      <Reference URI="/word/styles.xml?ContentType=application/vnd.openxmlformats-officedocument.wordprocessingml.styles+xml">
        <DigestMethod Algorithm="http://www.w3.org/2001/04/xmlenc#sha256"/>
        <DigestValue>RKn5pblqD9AXTix3LYqs9a1rCaCcLg7mNa02ByiWASE=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3nnvnXwQEXtK530VRfb6fKXsyiRRPU3G1ep5VViLunE=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2026-02-23T10:54:28Z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{5C4B108F-0F6A-4C45-993C-FE4C5739E42B}</SetupID>
          <SignatureText/>
          <SignatureImage>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zpnnn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2dca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b9havn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+Fpba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386Yxlj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z+F5ba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7Z7dWfW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31v+l47Y997/3//f/9//3//f/9//3//f/5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7Y9haW2f/e/97/3//f/9//3//f/9//3//f/9//3//f/9//3//f/9//3//f/9//3//f/9//3//f/9//3//f/9//3//f/9//3//f99733v/f/9//3//f/9//3//f/9//3//e/9//3v/f/9//3//f/9//3//e/97/3//f/97/3//f/97/3//f/9//3v/f/97/3//f/9//3//f/97/3//f/9//3//f/97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z2FrYWr9z/3//f/9//3//f/9//3//f/9//3//f/9//3//f/9//3//f/9//3//f/9//3//f/9//3//e/9//3//f/97/3v/f/9//3v/f/9//3//e/9//3v/e997/3/fe997/3//e993/3vfe/9/33v/f993/3vfd/97/3v/e/97/3v/e/9//3v/f/97/3//e/9//3//f/9//3//f/9//3//f/9//3//f/9//3//f/9//3//f/9//3/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9b5ZSXGffd/9//3//f/9//3//f/9//3//f/9//3//f/9//3//f/9//3/+f/9//3//f/97/3//e/9//3v/e/97/3vfd/9733ffe79zn29+b11rPGNdaz1jPGM9Zz1nPWNeaxtfHGMcYz1nPWc8Yz1nXWddZz1nPWd+a11nXmt/a39rXWd/b39vn2+fc79zn3Pfd79333vfe/9733ffe997/3vfe/9/33v/f997/3v/e/9/33v/e/97/3//e/9//3v/f/97/3v/e/9//3v/f/97/3//e/9//3//f/97/3//e/97/3v/f/9//3//f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Vq4Vp5z/3//f/9//3//f/9//3//f/9//3//f/9//3//f/9//3//f/9//3//f/9//3//f/9//3vfd79zv3Ofb35rG18bX/pa2Va4UtlWd05WSphOmE42RldKd0qZUndKVkZXSldKd0p4TjZGV0pXSnhOV0p3SndOd0p3SplSd0pXRldKeE54TrpWuVLaVvta+178Xj1nHGMcYxxjPWc9Z35vf2+fc59zn3Ofc793n3O/d79333e/c993v3Pfd99333ffd99333ffe993/3vfd/97/3v/e99333vfd/97/3v/e/97/3v/e/9//3v/f/97/3//e/9//3//f/97/3//f/9//3//f/9//3//f/9//3v/f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5dS+l6/d/97/3//f/9//3//f/9//3//f/9//3//f/9//3//f/9//3//f/9//3/fe993n29eZx1j+165UrlSd041RjVCdkp3TrhS2VbZVrhS+lr7Xtta2locY/xe+17bWvxe2lr7XtpaulaYUtpauVa5VlZKV0o2RldKNkIVQhQ+FUIVPhVCNkYVQhVCNkb0QTZGFUIVQhVCNkoVRlZKV054TplSmVaZUplSmVK6VrpW21rbWvta21rbWtpW+178Xhxf21r8XhxfPWMcXxxjHWM+Zx1jPWMdYz1nPWdfa15rXmtea39vn2+/c59zv3e/c793v3O/d79z33e/d993v3ffe99333ffd/9733ffe993/3vfd/97/3v/e/97/3v/e/9733v/e/97/3vfe/97/3v/f997/3v/e/9/33v/f/97/3//e/9//3//f/97/3//f/9//3//f/9//3//e/9//3//f/97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997G2OXUthannP/f/9//3//f/9//3//f/9//3//f/9//3//f/9/33s8ZzZKV0o9Z997/3v/e/97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v/e/9/33vfe/97/3/fe/9/33v/f99733v/f/9//3//f997/3/fe/9733v/f997/3/fe/9/33vfe997/3/fe/9//3vfe99733vfd/9/33vfe997/3/fe99/33v/f997/3/f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33u/d9ladk4bY/97/3v/f/9//3//f/9//3//f/9//3//f/9//3//f59zuVY2SphSPGf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m93TpdSfW//f/97/3//f/9//3//f/9//3//f/9//3//f/9//39da9ped064Vhpfn3Pfd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fdxxjVUr6Xp5z/3//f/9//3//f/9//3//f/9//n//f/9//3//f797f3M9Z7lSeEraVl1nn2//e993/3//e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4VpdSO2ffe/9//3//f/9//3//f/9//3//f/9//3//f/9/33//f793Xmu6VttauVK5Vj1nn2/fd/97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33f/f997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fe1xnllKWUn1v33v/e/9//3//f/9//3//f/9//3//f/9//3//f/9//3/fe793XmvaWndOmFK5UhxjXWefc993/3v/f/9/33f/f/97/3//f/57/n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e/d35vv3ffd997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33v5XpZSt1a/d/9//3//e/9//3//f/9//3//f/9//n//f/9//3//f/9/33/fe35vPWf6XplSd0qYTrlWXWt/b793/3v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fm8bY9lad06YUtpaPGO/c79333v/f/9//3//f/9//3//f/9//3//f/9//3//f/9//3//f/9//3//f/9//3//f/9//3//f/9//3//f/9//3//f/9//3//f/9//3//f/9//3//f/9//3//f/9//3//f/9//3//f/9//3//f/9//3//f/9//3//f/9//3//f/9//3//f/9//3//f/9//3//f/9//3//f/9//3//f/9//3//f/9//3//f/9//3//f/9//3//f/9//3//f/9//3//f/9//3//f/9//3//f/9//3//f55z2FZUSvle33vfe/9//3//f/9//3//f/9//3//f/9//3//f/9//3//f/9//3//e793PWf6XphSVkqYUtpa+lp+b59z33f/f/9733v/f/9//3/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fZVjRCVUYUQjVGE0JVSrhSG2N+b/97/3//f/9//3//f/9//3//f/9//3//f/9//3//f/9//3//f/9//3//f/9//3//f/9//3//f/9//3//f/9//3//f/9//3//f/9//3//f/9//3//f/9//3//f/9//3//f/9//3//f/9//3//f/9//3//f/9//3//f/9//3//f/9//3//f/9//3//f/9//3//f/9//3//f/9//3//f/9//3//f/9//3//f/9//3//f/9//3//f/9//3//f/9//3//f/9//3//f/9//3//f/9/33t9b7dSdk48Z/97/3//f/9//3//f/9//3//f/9//3//f/9//3//f/9//3//f/9//3v/f793fm/aWtpamFJWSndO2VocY15rfm/fe/9733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997G2N3TjVGNUa4Uhtj+l64VlZKdk5WSrlWPGe/d997/3//f/9//3//f/9//3//f/9//3//f/9//3//f/9//3//f/9//3//f/9//3//f/9//3//f/9//3//f/9//3//f/9//3//f/9//3//f/9//3//f/9//3//f/9//3//f/9//3//f/9//3//f/9//3//f/9//3//f/9//3//f/9//3//f/9//3//f/9//3//f/9//3//f/9//3//f/9//3//f/9//3//f/9//3//f/9//3//f/9//3//f/9//3//f/9//3//f/9//3//f793XGd3TndOXWv/e997/3//f/9//3//f/9//3//f/9//3//f/5//3/+f/9//3//e/9//3//f793fm88Z9lauFZWTndSd0q5UhxfXWddZ79zv3Pfe/9/v3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PWeYUhRCuFY8Z793v3f/f59zn3M8Z7hWNUZ3Tvpev3ffe/9//3//f/9//3//f/9//3//f/9//3//f/9//3//f/9//3//f/9//3//f/9//3//f/9//3//f/9//3//f/9//3//f/9//3//f/9//3//f/9//3//f/9//3//f/9//3//f/9//3//f/9//3//f/9//3//f/9//3//f/9//3//f/9//3//f/9//3//f/9//3//f/9//3//f/9//3//f/9//3//f/9//3//f/9//3//f/9//3//f/9//3//f/9//3//f/9//3//f/9//3+/dxtjNEK5Vn5v/3//f/9//3//f/9//3//f/9//3//f/5//3//f/9//3//f/9//3//f/9//3//f79733u/dzxr2lq4VlZKd0p3TtpWHGNea59vv3NcZ993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f294TjZGmFJda/97/3//e/9//3/ff797XmvaXlZKNUobY35v33v/f/9//3//f/9//3//f/9//3//f/9//3//f/9//3//f/9//3//f/9//3//f/9//3//f/9//3//f/9//3//f/9//3//f/9//3//f/9//3//f/9//3//f/9//3//f/9//3//f/9//3//f/9//3//f/9//3//f/9//3//f/9//3//f/9//3//f/9//3//f/9//3//f/9//3//f/9//3//f/9//3//f/9//3//f/9//3//f/9//3//f/9//3//f/9//3//f/9//3//f/9/fm+4UlVK+l6fc/9//3//f/9//3//f/9//3//f/9//3//f/9//3//f/9//3//f/9/33v/f/9//3/ff/9/33+/d31vO2P5WpdSVUp2SlZK2Vb7XvteXmufb79z33vf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cY9M9d049Z997/3v/f/9//3//f/9//3//f793HGN4UlZO2lqfc997/3//f/9//3//f/9//3//f/9//3//f/9//3//f/9//3//f/9//3//f/9//3//f/9//3//f/9//3//f/9//3//f/9//3//f/9//3//f/9//3//f/9//3//f/9//3//f/9//3//f/9//3//f/9//3//f/9//3//f/9//3//f/9//3//f/9//3//f/9//3//f/9//3//f/9//3//f/9//3//f/9//3//f/9//3//f/9//3//f/9//3//f/9//3//f/9//3//f/9//3/fe35vdk52Tj1n33f/f/9//3//f/9//3//f/9//3//f/9//3//f/9//3//f/9//3//f/9//3//f/9/33//f/9//3/fe/97fW9cZ/pet1KXTnZKVkq5VphO+149Z39vv3P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39ea3dO9D25Vr9333v/f/9//3//f/9//3//f/9//3+/d39v2lp3TphWfm+/d/9//3//f/9//3//f/9//3//f/9//3//f/9//3//f/9//3//f/9//3//f/9//3//f/9//3//f/9//3//f/9//3//f/9//3//f/9//3//f/9//3//f/9//3//f/9//3//f/9//3//f/9//3//f/9//3//f/9//3//f/9//3//f/9//3//f/9//3//f/9//3//f/9//3//f/9//3//f/9//3//f/9//3//f/9//3//f/9//3//f/9//3//f/9//3//f/9//3//f997/3sbY3dOd1J+b997/3//f/9//3//f/9//3/ef/9//3//f/9//3//f/9//3//f/9//3//f/9//3//f/9//3//f/9//3//f99733uec31v+l76XpdSVkpVSnZKl07ZWjxnfWufc79z33v/f/97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9paV0pXSj1n33v/f/9//3//f/9//3//f/9//3//f/9/33u/d/pel1KXUjxnv3f/f/97/3//f/9//3//f/9//3//f/9//3//f/9//3//f/9//3//f/9//3//f/9//3//f/9//3//f/9//3//f/9//3//f/9//3//f/9//3//f/9//3//f/9//3//f/9//3//f/9//3//f/9//3//f/9//3//f/9//3//f/9//3//f/9//3//f/9//3//f/9//3//f/9//3//f/9//3//f/9//3//f/9//3//f/9//3//f/9//3//f/9//3//f/9//3//f/9//3//e59zuVY2SrlWv3f/f/9//3//f/9//3//f/9//3//f/9//3//f/9//3//f/9//3//f/9//3//f/9//3//f/9//3//f/9//3//f/9/33vfe793n3Ndazxn2VqXUnZOuFK5UhxfG189Z11nnm+/c/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zd04VQtpav3f/f/9//3//f/9//3//f/9//3//f/9//3//f/9/n3cbZ7hWl1IbY793/3/fe/9//3//f/9//3//f/9//3//f/9//3//f/9//3//f/9//3//f/9//3//f/9//3//f/9//3//f/9//3//f/9//3//f/9//3//f/9//3//f/9//3//f/9//3//f/9//3//f/9//3//f/9//3//f/9//3//f/9//3//f/9//3//f/9//3//f/9//3//f/9//3//f/9//3//f/9//3//f/9//3//f/9//3//f/9//3//f/9//3//f/9//3//f/9//3//f/9//39ea1dONkr7Xt9733v/f/9//3//f/9//3//f/9//3//f/9//3//f/9//3//f/9//3//f/9//3//f/9//3//f/9//3//f/9//3//f/9//3//f/9/33uec1trPGcbX9ta2laYUndKd065VhxjPGN9a79z33ffd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282RldKXWf/f/97/3//f/9//3//f/9//3//f/9//n//f/9//3//f997XWv6XtlaXWu/d/9//3//f/9//3//f/9//3//f/9//3//f/9//3//f/9//3//f/9//3//f/9//3//f/9//3//f/9//3//f/9//3//f/9//3//f/9//3//f/9//3//f/9//3//f/9//3//f/9//3//f/9//3//f/9//3//f/9//3//f/9//3//f/9//3//f/9//3//f/9//3//f/9//3//f/9//3//f/9//3//f/9//3//f/9//3//f/9//3//f/9//3//f/9//3//f/9//3//f793PWtXTndOXWv/e/9//3//f/9//3//f/9//3//f/9//3//f/9//3//f/9//3//f/9//3//f/9//3//f/9//3//f/9//3//f/9//3//f/9//3//f/9//3//f997n3N/bzxjG1+5VrlWmFKYUphS+148Z35vfm+fc99733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39ea1dKV0qfc997/3/+f/9//3//f/9//3//f/9//n//f/5//n//f/9/33vfe11rPGf6Xl1r33f/f/9//3//f/9//3//f/9//3//f/9//3//f/9//3//f/9//3//f/9//3//f/9//3//f/9//3//f/9//3//f/9//3//f/9//3//f/9//3//f/9//3//f/9//3//f/9//3//f/9//3//f/9//3//f/9//3//f/9//3//f/9//3//f/9//3//f/9//3//f/9//3//f/9//3//f/9//3//f/9//3//f/9//3//f/9//3//f/9//3//f/9//3//f/9//3//f997/3+/d/teNUbZWp5z/3++d/9//3//f/9//3//f/9//3//f/9//3//f/9//3//f/9//3//f/9//3//f/9//3//f/9//3//f/9//3//f/9//3//f/9//3//f/9//3//f/9733vfe79zXWs8Zxtf2lq5Vtpa2VraXvpePGc8Z31vfW+/d79333ffe/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15rV0qYUr93/3//f/9//3//f/9//3//f/9//3//f/9//3/+f/9//3//f/9/33ufc11nO2N9b793/3//f/9//3//f/9//3//f/9//3//f/9//3//f/9//3//f/9//3//f/9//3//f/9//3//f/9//3//f/9//3//f/9//3//f/9//3//f/9//3//f/9//3//f/9//3//f/9//3//f/9//3//f/9//3//f/9//3//f/9//3//f/9//3//f/9//3//f/9//3//f/9//3//f/9//3//f/9//3//f/9//3//f/9//3//f/9//3//f/9//3//f/9//3//f/9//3//f/9/f3O5WlZKG2Pfd/9//3v/f/9//3//f/9//3//f/9//3//f/9//3//f/9//3//f/9//3//f/9//3//f/9//3//f/9//3//f/9//3//f/9//3//f/9//3//f/9//3//f/9//3//f/9733u/d59zXWs9axxn+2LaXtla2Vr5WvpeO2dcZ55zvnPfe997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GM2RnhOv3ffe/9//3//f/9//3//f/9//3//f/9//3//f/9//3//f/9//3//f/9/v3NcaxpfW2e/d/9//3//f/9//3//f/9//3//f/9//3//f/9//3//f/9//3//f/9//3//f/9//3//f/9//3//f/9//3//f/9//3//f/9//3//f/9//3//f/9//3//f/9//3//f/9//3//f/9//3//f/9//3//f/9//3//f/9//3//f/9//3//f/9//3//f/9//3//f/9//3//f/9//3//f/9//3//f/9//3//f/9//3//f/9//3//f/9//3//f/9//3//f99//3//f/9//3/ff15rd05WSjxn33v/f/57/3//f/9//3//f/9//3//f/9//3//f/9//3//f/9//3//f/9//3//f/9//3//f/9//3//f/9//3//f/9//3//f/9//3//f/9//3//f/9//3//f/9//3//f/9//3//f99733+ed55zPGc9Zxpf+l7YVthW2Vr6XhtjXGd9a75zvnPfd997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dYxVCuVa/d/97/3//f/9//3//f/9//3//f/9//3//f/9//3//f/9//3//f/9//3v/f79zXGf4Wn1v33f/f/9//3//f/9//3//f/9//3//f/9//3//f/9//3//f/9//3v/f/9//3//f/9//3//f/9//3//f/9//3//f/9//3//f/9//3//f/9//3//f/9//3//f/9//3//f/9//3//f/9//3//f/9//3//f/9//3//f/9//3//f/9//3//f/9//3//f/9//3//f/9//3//f/9//3//f/9//3//f/9//3//f/9//3//f/9//3//f/9//3//f/9//3//f/9//3//f/9/33u5VhVCd06fc997/3//f/9//3//f/9//3//f/9//3//f/9//3//f/9//3//f/9//3//f/9//3//f/9//3//f/9//3//f/9//3//f/9//3//f/9//3//f/9//3//f/9//3//f/9//3//f/9//3//f/9//3//f99733u/c55vO2c7ZxpjGl/ZWvle+V47Z1xrnW99b75znnPfe997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xjNUKYUr93/3//e/9//3//f/9//3//f/9//3//f/9//3//f/9//3//f/9//3//f/9//3+/czxj+Vp9a997/3//f/9//3//f/9//3//f/9//3//f/9//3u/d79zfW9ca1xnv3ffe/9//3//f/9//3//f/9//3//f957/3//f/9//3//f/97/3//f/9//3//f/9//3//f/9//3//f/9//3/ee/9//3//f/9//3//f/9//3//f/9//3/fe/9//3//f/9//3//f/9//n/+f/5//3//f/9//3/+f/9//3//f/9//3//f/9//3//f/9//3//f/5//3//f/9/33//f/9//3//f31rd04UQtlav3P/f/97/3v/f/9//3//f/9//3//f/9//3//f/9//3//f/9//3//f/9//3//f/9//3//f/9//3//f/9//3//f/9//3//f/9//3//f/9//3//f/9//3//f/9//3//f/9//3//f/9//3//f/9//3//f/9//3//f753v3t9b31vO2cbY/peGl/5Xhpj+V4aY/leXGtbZ55znnPfd793/3/fe/97/3//f/9//3//f/9/33v/f/9//3//f/9//3//f/9//3//f/9//3//f/9//3//f/9//3//f/9//3//f/9//3//f/9//3//f/9//3//f/5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Xms2RndOn3P/f/9//3//f/9//3//f/9//3//f/9//3//f/9//3//f/9//3//f/9//3//f/9/v3M7YxpffW/fe/9//3//f/9//3//f/9//3//f/9//3/fd15ruFJ2TlRGdk64Vj1nf2/fe997/3//f/9//3//f/9//3//f/9//3//e993/3/fe/97/3//f/97/3//f/9//3//f/9//3//f/9//3//f/9//3//f/9//3//f/9//3/fe51z3nv/f997/3//f/9//3//f/5//3//f/9//3//f/5//3//f/9//3//f/9//3//f/9//3//f/9//3//f/9//3//f/9//3/fe/9/33s8Z1ZKd04cY997/3//f/9//3//f/9//3//f/9//3//f/9//3//f/9//3//f/9//3//f/9//3//f/9//3//f/9//3//f/9//3//f/9//3//f/9//3//f/9//3//f/9//3//f/9//3//f/9//3//f/9//3//f/9//3//f/9//3//f/9//3//f797v3eec35vXWtcaztj+V75Wtha+Vr5XhpjXGtca31rfW+/c79333ffd997/3//f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39ea1dKVkqfc/97/3//f/9//3//f/9//3//f/9//3//f/9//3//f/9//3//f/9//3//f/9//3//e55v+l75Xp5z33v/f/9//3//f/9//3//f/9//3/fd15rVkYUPlVKdk41RjVGFUKZUvxifm+fc/97/3//f/9//3//f/9/33vfe31vPGccYz1nXmu/d997/3//f/9//3//f/9//3//f/9//3//f/9//3//f/9//3//f/9//3//f753+F5ba793/3//f/9//3//f/9//3//f/9//3//f95//3//f/9//3v/f/9//n/+f/9//3//f99//3//f/9//3//f957vnf/f/9//3v/f79z+14VQplSPWf/e993/3//f/9//3//f/9//3//f/9//3//f/9//3//f/9//3//f/9//3//f/9//3//f/9//3//f/9//3//f/9//3//f/9//3//f/9//3//f/9//3//f/9//3//f/9//3//f/9//3//f/9//3//f/9//3//f/9//3//f/9//3//f/9//3//f99733t9b51vO2dbZxpjXGcaY/le2VoaX/leGmMbY1xrPGd9b31vnnOec79333ffe99333vfd/9/33f/f99733vfe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G2OYUtpan3Pfe/9//3//f/9//3//f/9//3//f/9//3//f/9//3//f/9//3//f/9//3//f/9//3//f/9//3//f/9/33vZWhRCVkpea997/3//f/9//3//f/9//3//f/9//3//f/9//3//f/9//3//f/9//3//f/9//3//f/9//3//f/9//3//f593PGeYUndOuVJdZ79z/3//e/9//3//f/9//3//f/9//3//f/9//3//f/9//3//f/9//3//f/9//3//f/9//3//f/9//3//f/9//3//f/9//3//f/9//3//f/9//3//f/9//3//f/9//3//f/9//3//f/9//3//f/9//399a1ZK0zm6Up9z/3//f/9//n//f/9//3//f/9//3//f/9//3//f/9//3//f/9//3/ff793PWfaVldKeU66VvxemFIbY793/3//f/9//3//f/9//3//f/9//3//f/9//3//f997nXPfe99//3+/d31rGl87Z55z33vfd11r2Vp9a79z/3//f/9//3//f/9//3//f/9//3//f/9//3/fe997v3d+bxtj2l5XTldK1DmyNfQ9HF+fc997v3M9Z7lW2lpdZ997/3v/f/9//3//f/9//3//f/9//3//f/9//3//f/9//3//f/9//3//fxtfNkKZUr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u/dxtjuVb6Xp9z33v/f/9//3//f/9//3//f/9//3//f/9//3//f/9//3//f/9//3//f/9//3//f/9//3//f/9//3//f59zNUbTObpWv3Pfd/9//3//f/9//3//f/9//3//f/9//3//f/9//3//f/9//3//f/9//3//f/9//3//f/9//3//f997/3+fc/teNkY1QndO+l5da793/3//f/9//3//f/9//3//f/9//3//f/9//3//f/9//3//f/9//3//f/9//3//f/9//3//f/9//3//f/9//3//f/9//3//f/9//3//f/9//3//f/9//3//f/9//3//f/9//3//f/9//3//f/9/2VrTOdQ5Pmffe/9//3//f/9//3//f/9//3//f/9//3//f/9//3//f/9//3//f/9//3vfe15r+153TndKl064Vn1v33v/f/9//3//f/9//3//f/9//3//f/9//3//f/9//3//f/9//3//f/9/33d8a/leXGueb/97n2/7XrlWXWffd/97/3v/f/9//3//f/9//3//f/9//3//f/9//3//f99733ufd15r/F6ZUhRC0zk1RtpaHGN/b39vHGOYUrhWG2O/d997/3//e/9//3//f/9//3//f/9//3//f/9//3//f/9//3//f/97PWcVQldKfm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ufc7hWNUaYUn1r33v/f/97/3//f/9//3//f/5//3//f/9//3//f/9//3//f/9//3//f/9//3//f/9//3//f99733f7WjZGV0raWn5v33v/f/9//3//f/9//3//f/9//3//f/9//3//f/9//3//f/9//3//f/9//3//f/9//3//f/9//3//f/9//3//f793PGccY7lWd05WStpaHGN/b793/3//f/9/33v/f/9//3//f/9//3//f/9//3//f/9//3//f/9//3//f/9//3//f/9//3//f/9//3//f/9//3//f/9//3//f/9//3//f/9//3//f/9//3//f/9//3//f/9//3+fc3dO0jmZUp9z/3/fe/9//3//f/9//3//f/9//3//f/9//3//f/9//3//f/9//3//f/9//3//f/9//3//f/9//3//f/9//3//f/9//3//f/9//3//f/9//3//f/9//3//f/9//3//f/9//3//f/9/33vfe15rPWNea59z+165Uvta33f/e/9//3//f/9//3//f/9//3//f/9//3//f/9//3//f/9//3//f/9//3//f997vnO/d/9//3//f997Xmu4VphSuVZ+b997/3//f/9//3//f/9//3//f/9//3//f/9//3//f/9/v3OZUhVC+16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fm+YUlVK2FZ9a993/3//e/9//3v/f/97/3//f/9//3//f/9//3//f/9//3//f/9//3//f/9//3//f/9//3/fd39vmE5XSndO+15+b997/3//f/9//3//f/9//3//f/9//3//f/9//3//f/9//3//f/9//3//f/5//3//f/9//3//f/9//3//f/9//3//f797n3M8Z7lWNUZWSphS+2I9Z11rfWueb51z3nv/e/9//3//f/9//3//f/9//3//f/9//3//f/9//3//f/9//3//f/9//3//f/9//3//f/9//3//f/9//3//f/9//3//f/9//3//f/9//3//f/9//3//f/97G18UPvQ9/F6/d/9//3//f/9//3//f/9//3//f/9//3//f/9//3//f/9//3//f/9//3//f/9//3//f/9//3//f/9//3//f/9//3//f/9//3//f/9//3//f/9//3//f/9//3//f/9//3//f/9//3//f/9733c8Yz1jPWNeZ9pWd0ocX993/3v/f/9//3//e/9//3//f/5//3//f/9//3//f/9//3//f/9//3//f99//3//f/9//3//f/9//3/fe35v21pWStlafW/fe/9//3v/f/9//3//f/9//3//f/9//3//f/9//3/fe/teVkqXUr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v2VaXTthWfm/fe/9//3v/f/9//3//f/9//3//f/9//3//f/9//3//f/9//3//f/9//3//f/9//3//f/9/33v8XjZGeU66Vhxjf2//f/9//3//f/9//3//f/9//3//f/9//3//f/9//3//f/9//3//f/9//3//f/9//3//f/9//3//f/9//n//f/9//3/fe/9/n3M8Z7lWd1J3UphSd06YUthaOmecc/9//3//f/9//3//f/9//3//f/9//3//f/9//3//f/9//3//f/9//3//f/9//3//f/9//3//f/9//3//f/9//3//f/9//3//f/9//3//f/9//3//f/9//3+/czVGkjE2Rn9v/3//f/9//3//f/9//3//f/9//3//f/9//3//f/9//3//f/9//3//f/9//3/ef/9//3//f/9//3//f/9//3//f/9//3//f/9//3//f/9//3//f/9//3//f/9//3/+f/9//3//f/9//3//f79zO2McX/teHF9XRnhKf2v/e/97/3//f/9//3//f/9//3//f/9//3//f/9//3//f/9//3//f/9//3//f/9//3//f/9//3//e/9/33u/d9padk7ZWn1v33v/f/9//3//f/9//3//f/9//3//f/9//3//f/9/fmt3TnZOn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v3efc/padkq4Up9v33ffd59zv3e/d/9/33f/e/9//3//f/9//3//f/9//3//f/9/33v/f/9//3/+e/9/33v/f15rV0oWRrtW/F49Z59z/3/fd/9//3v/f957/3//f/9//3//f/9//3//f/9//3//f/9//3//f/9//3//f/9//3//f/9//3//f/9//3//f/9//3//f997v3ddazxn+17aWrlW+V5ba997/3//f/9//3//f/9//3//f/9//3//f/9//3//f/9//3//f/9//3//f/9//3//f/9//3//f/9//3//f/9//3//f/9//3//f/9//3//f/9//3//f/9//3//f993+l7TObI12la/d/9//3//f/9//3//f/9//3//f/9//3//f/9//3//f/9//3//f/9//3//f/9//3//f/9//3//f/9//3//f/9//3//f/9//3//f/9//3//f/9//3//f/9//3//f/9//3//f/9//3//f/9/33vfdztjuFL7WplO9Dn8Xr9z/3/fe/9//3//f/9//3//f/9//3//f/9//3//f/9//3//f/9//3//f/9//3//f/9//3//f/9//3//f997v3f6XpdSl1JcZ793/3//f/9//3//f/9//3//f/9//3//f/9//3+ec3dONUZ/b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997n2/aVrlSulY+Yx1fu1a6VvxeXmu/d997/3//f/9//3//f/9//3//f/9//3//f/9//3//f/9//3//f/9/v3eZUjdGmlYeY9taPGe/c/9//3v/f/9//3//f/9//3//f/9//3//f/9//3//f/9//3//f/9//3//f/9//3//f/9//3//f/9//3//f/9//3//f/9//3//f/9//3//f99733u/d/9//3//f/9//3//f/9//3//f/9//3//f/9//3//f/9//3//f/9//3//f/9//3//f/9//3//f/9//3//f/9//3//f/9//3//f/9//3//f/9//3//f/9//3//f/9//39+b5hOkjE2Rjxn33v/f/9//3//f/9//3//f/9//3//f/9//3//f/9//3//f/9//3//f/9//3//f/9//3//f/9//3//f/9//3//f/9//3//f/9//3//f/9//3//f/9//3//f/9//3//f/9//3//f/9//3//f/9733f6XrlSeEo3RnhOXGv/e/9//3//f/9//3//f/9//3//f/9//3//f/9//3//f/9//3//f/9//3//f/9//3//f/9//3//f/9//3/fe793GmOXUpdSPGe/d/9//3//f/9//3//f/9//3//f/9//3//f997d041Rhxj33v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eZ9M5kjFQKXIteU66UldKNUZVSpdSG2N+b997/3//e/9//3//f/9//3//f/9//3//f/9//3//f/9/v3e6VhVC/F5faz1n2lpcZ793/3//e/9//3//f/9//3//f/9//3//f/9//3//f/9//3//f/9//3//f/9//3//f/9//3//f/9//3//f/9//3//f/9//3//f/9//3//f/9//3//f/9//3//f/9//3//f/9//3//f/9//3//f/9//3//f/9//3//f/9//3//f/9//3//f/9//3//f/9//3//f/9//3//f/9//3//f/9//3//f/9//3//f/9//3//f/9//3/fd7lW8zlVRl5r33f/f/9//3//f/9//3//f/9//3//f/9//3//f/9//3//f/9//3//f/9//3//f/9//3//f/9//3//f/9//3//f/9//3//f/9//3//f/9//3//f/9//3//f/9//3//f/9//3//f/9//3//f/9//3/fez1nulZWSnZOfW//e/9//3//f/9//3//f/9//3//f/9//3//f/9//3//f/9//3//f/9//3//f/9//3//f/9//3//f/9//3//f/9//39db9ped076Xr9z/3//f/9//3//f/9//3//f/9//3//fxtjNkpXSr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HGOyNfU9u1b8XttaX2u/c793fm/6XtlaVkpWThtjnm//f/97/3//f/9//3//f/9//3//f/9//3//f/9/33u5VlZK2lbfd59vHGPZWlxnv3f/f/97/3//f/9//3//f/9//3//f/9//3//f/9//3//f/9//3//f/9//3//f/9//3//f/9//3//f/9//3//f/9//3//f/9//3//f/9//3//f/9//3//f/9//3//f/9//3//f/9//3//f/9//3//f/9//3//f/9//3//f/9//3//f/9//3//f/9//3//f/9//3//f/9//3//f/9//3//f/9//3//f/9//3//f/9//3//e/teFUKZUj1n/3//f/9//3//f/9//3//f/9//3//f/9//3//f/9//3//f/9//3//f/9//3//f/9//3//f/9//3//f/9//3//f/9//3//f/9//3//f/9//3//f/9//3//f/9//3//f/9//3//f/9//3//f/9//3//f/9/v3e/d997/3//f/9//3//f/9//3//f/9//3//f/9//3//f/9//3//f/9//3//f/9//3//f/9//3//f/9//3//f/9//3//f/9//3//f793G2OWUtlaXWvfe/9//3//f/9//3//f/9//3/fd7pWFkLaWt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v3fZVtM5V05/c39vPWPaWhtjn3Pfe793n3P8XphSl076Wn5v33vfe/9//3//f/9//3//f/9/33//f/9//3+/d11rdkp2Tl5r33t/bxtf2VpcZ997/3//e/9//3//f/9//3//f/9//3//f/9//3//f/9//3//f/9//3//f/9//3//f/9//3//f/9//3//f/9//3//f/9//3//f/9//3//f/9//3//f/9//3//f/9//3//f/9//3//f/9//3//f/9//3//f/9//3//f/9//3//f/9//3//f/9//3//f/9//3//f/9//3//f/9//3//f/9//3//f/9//3//f/9//3//f/9/f2+6VldGulafb/97/3v/f/9//3//f/9//3//f/9//3//f/9//3//f/9//3//f/9//3//f/9//3//f/9//3//f/9//3//f/9//3//f/9//3//f/9//3//f/9//3//f/9//3//f/9//3//f/9//3//f/9//3//f/9//3//f/9//3//f/9//nv/f/9//3//f/9//3//f/9//3//f/9//3//f/9//3//f/9//3//f/9//3//f/9//3//f/9//3//f/9//3//f/9/33t+b11ruFbZWj1n33vfe/9//3//f/97/3//f/9//GI3SlZKn3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9pa8z2ZUp9z33u/dzxnl1IbY35v33vfe793PWfaWpdOO2O/c997/3v/f/9//3/ee/9//3//f/9//3//f/9/v3e5VjVG+16/c997fmsbX/pav3P/f/97/3//f/9//3//f/9//3//f/9//3//f/9//3//f/9//3//f/9//3//f/9//3//f/9//3//f/9//3//f/9//3//f/9//3//f/9//3//f/9//3//f/9//3//f/9//3//f/9//3//f/9//3//f/9//3//f/9//3//f/9//3//f/9//3//f/9//3//f/9//3//f/9//3//f/9//3//f/9//3//f/9//3//f/9//3//f15rV05XSn5r33f/f/9//3//f/9//3//f/9//3//f/9//3//f/9//3//f/9//3//f/9//3//f/9//3//f/9//3//f/9//3//f/9//3//f/9//3//f/9//3//f/9//3//f/9//3//f/9//3//f/9//3//f/9//3//f/9//3//f/9//3//f/9//3//f/9//3//f/9//3//f/9//3//f/9//3//f/9//3//f/9//3//f/9//3//f/9//3//f/9//3//f/9//3//f/9/33d+b5hS2Vo8Z793/3//f/9//3//f/9//39/b3hONUY8Z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5rV0pXTl5r33v/f/9//3/fe59v+l76Xl1nfm+/d993PWO5VrlWfm/fd/9//3//f/9//3//f/9//3//f/9//3//fzxnNUZWSn5v33vfe/97fWsZX/hennPfe/9//3//f/9//3//f/9//3//f/9//3//f/9//3//f/9//3//f/9//3//f/9//3//f/9//3//f/9//3//f/9//3//f/9//3//f/9//3//f/9//3//f/9//3//f/9//3//f/9//3//f/9//3//f/9//3//f/9//3//f/9//3//f/9//3//f/9//3//f/9//3//f/9//3//f/9//3//f/9//3//f/5//3//f/9/33tdazRCl1J+b/97/3v/f/9//3//f/9//3//f/9//3//f/9//3//f/9//3//f/9//3//f/9//3//f/9//3//f/9//3//f/9//3//f/9//3//f/9//3//f/9//3//f/9//3//f/9//3//f/9//3//f/9//3//f/9//3//f/9//3//f/9//3//f/9//3//f/9//3//f/9//3//f/9//3//f/9//3//f/9//3//f/9//3//f/9//3//f/9//3//f/9//3//f/9//3//e/9//3+ecxtjuFbZVp9zv3f/f/9//3/fe35vNUZWSjxnv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5hWNUZ4Uj1n33v/f/9//3//f99733tcb/lauVYcX15rHGOYUvpev3f/e/9//3//f/9//3//f/9//3//f/9/33v/fzxnNkY2Rp9z/3v/e997vnc7ZxpfGmPfe/97/3//e/9//3//f/9//3//f/9//3//f/9//3//f/9//3//f/9//3//f/9//3//f/9//3//f/9//3//f/9//3//f/9//3//f/9//3//f/9//3//f/9//3//f/9//3//f/9//3//f/9//3//f/9//3//f/9//3//f/9//3//f/9//3//f/9//3//f/9//3//f/9//3//f/9//3//f/9//3//f/9//3//f/9//38cYzVGeE5/b997/3//f/9//3//f/9//3//f/9//3//f/9//3//f/9//3//f/9//3//f/9//3//f/9//3//f/9//3//f/9//3//f/9//3//f/9//3//f/9//3//f/9//3//f/9//3//f/9//3//f/9//3//f/9//3//f/9//3//f/9//3//f/9//3//f/9//3//f/9//3//f/9//3//f/9//3//f/9//3//f/9//3//f/9//3//f/9//3//f/9//3//f/9//3//f/9//3//f797PGvYWtlafm/fe/9//3//ezxnNEI0Qn9v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t3UjZK2lq/e/9//3//f/9//3//f997fW89Z5hSmFK4UphSuFa/d/97/3//f/9//3//f/9//3//f/9//3//f99733u5VhVC2lq/d/9//3/fe993G2PYVn1r/3v/f/9//3//f/9//3//f/9//3//f/9//3//f/9//3//f/9//3//f/9//3//f/9//3//f/9//3//f/9//3//f/9//3//f/9//3//f/9//3//f/9//3//f/9//3//f/9//3//f/9//3//f/9//3//f/9//3//f/9//3//f/9//3//f/9//3//f/9//3//f/9//3//f/9//3//f/9//3//f/9//3//f/9//3/fe59zl05WSvte33f/e/9//3v/f/9//3//f/9//3//f/9//3//f/9//3//f/9//3//f/9//3//f/9//3//f/9//3//f/9//3//f/9//3//f/9//3//f/9//3//f/9//3//f/9//3//f/9//3//f/9//3//f/9//3//f/9//3//f/9//3//f/9//3//f/9//3//f/9//3//f/9//3//f/9//3//f/9//3//f/9//3//f/9//3//f/9//3//f/9//3//f/9//3//f/9//3//f/9//3/ffztr2Vr6Xl1rv3f/f997v3OXUhRC+17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peNkp4Un9z33v/f/9//3//f/9//3//f793+l6XUvpe+l4aY793/3//f/9//3//f/9//3//f/9/33v/f/9//3//fz1nNko2Rhxj33vfe/97/3vfdxtj+l59b997/3//f/9//3//f/9//3//f/9//3//f/9//3//f/9//3//f/9//3//f/9//3//f/9//3//f/9//3//f/9//3//f/9//3//f/9//3//f/9//3//f/9//3//f/9//3//f/9//3//f/9//3//f/9//3//f/9//3//f/9//3//f/9//3//f/9//3//f/9//3//f/9//3//f/9//3//f/9//3//f/9//3//f/9/33s9Z1dKd049Z997/3v/f/9//3//f/9//3//f/9//3//f/9//3//f/9//3//f/9//3//f/9//3//f/9//3//f/9//3//f/9//3//f/9//3//f/9//3//f/9//3//f/9//3//f/9//3//f/9//3//f/9//3//f/9//3//f/9//3//f/9//3//f/9//3//f/9//3//f/9//3//f/9//3//f/9//3//f/9//3//f/9//3//f/9//3//f/9//3//f/9//3//f/9//3//f/9//3//f99/33t9b/peuFY8Z79333vfdxxjNUZ3Sl1r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fm9WSplSHWPfe/9//3//f/9//3//f/9//3/fe79333u/d793/3//f/9//3//f/9//3//f/9//3//f/9//3//f/9/v3fZWjVGmFJea/9//3/fe/9733c7YxpffW//f/9//3//f/9//3//f/9//3//f/9//3//f/9//3//f/9//3//f/9//3//f/9//3//f/9//3//f/9//3//f/9//3//f/9//3//f/9//3//f/9//3//f/9//3//f/9//3//f/9//3//f/9//3//f/9//3//f/9//3//f/9//3//f/9//3//f/9//3//f/9//3//f/9//3//f/9//3//f/9//3//f/9//3//f59v2lr0PbpWv3ffe/9//3//f/9//3//f/9//3//f/9//3//f/9//3//f/9//3//f/9//3//f/9//3//f/9//3//f/9//3//f/9//3//f/9//3//f/9//3//f/9//3//f/9//3//f/9//3//f/9//3//f/9//3//f/9//3//f/9//3//f/9//3//f/9//3//f/9//3//f/9//3//f/9//3//f/9//3//f/9//3//f/9//3//f/9//3//f/9//3//f/9//3//f/9//3//f/9//3//f/9/nnM8Y9paPWefb997f2+ZUvQ9HGPfd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9pa9UHbWn9v/3//e/9//3//f/9//3//f/9//3//f/9//3//f/9//3//f/9//3//e/9/33v/f/9//3//f/9//3//f11ruVZXStpav3ffe/9//3//e79z+V4aX31v/3//f/9//3//f/9//3//f/9//3//f/9//3//f/9//3//f/9//3//f/9//3//f/9//3//f/9//3//f/9//3//f/9//3//f/9//3//f/9//3//f/9//3//f/9//3//f/9//3//f/9//3//f/9//3//f/9//3//f/9//3//f/9//3//f/9//3//f/9//3//f/9//3//f/9//3//f/9//3//f/9//3//f/97/388Z3ZKNUZea793/3//e/9//3//f/9//3//f/9//3//f/9//3//f/9//3//f/9//3//f/9//3//f/9//3//f/9//3//f/9//3//f/9//3//f/9//3//f/9//3//f/9//3//f/9//3//f/9//3//f/9//3//f/9//3//f/9//3//f/9//3//f/9//3//f/9//3//f/9//3//f/9//3//f/9//3//f/9//3//f/9//3//f/9//3//f/9//3//f/9//3//f/9//3//f/9//3//f/9//3//f59zG2O5VhxjX2u/c9xaFUJXSp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m94TnhOPWffe/9//3//f/9//3//f/9//3//f/9//3//f/9//3//f/9//3//f/9/vne/d/9//3//f/9//3//f/9//39da5hSeE4+a997/3//f/9//3udbxlfOmOdc/9//3//f/9//3//f/9//3//f/9//3//f/9//3//f/9//3//f/9//3//f/9//3//f/9//3//f/9//3//f/9//3//f/9//3//f/9//3//f/9//3//f/9//3//f/9//3//f/9//3//f/9//3//f/9//3//f/9//3//f/9//3//f/9//3//f/9//3//f/9//3//f/9//3//f/9//3//f/9//3//f/9//3//f7932Vo1RphSfm//e/9//3//f/9//3//f/9//3//f/9//3//f/9//3//f/9//3//f/9//3//f/9//3//f/9//3//f/9//3//f/9//3//f/9//3//f/9//3//f/9//3//f/9//3//f/9//3//f/9//3//f/9//3//f/9//3//f/9//3//f/9//3//f/9//3//f/9//3//f/9//3//f/9//3//f/9//3//f/9//3//f/9//3//f/9//3//f/9//3//f/9//3//f/9//3//f/9//3//f/9//3+fcxxj2Vr7Xj5nX2sWQldK+1r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v/e/paNUKXTn5v/3v/f/97/3//f/9//3//f/9//3//f/9//3//f/9//3//f/9//3++d753/3/fe99//3//f/5//nv/f797+154TrlWn3Pfd/9//3v/f997XGv4WhpjnnP/f/97/3//f/9//3//f/9//3//f/9//3//f/9//3//f/9//3//f/9//3//f/9//3//f/9//3//f/9//3//f/9//3//f/9//3//f/9//3//f/9//3//f/9//3//f/9//3//f/9//3//f/9//3//f/9//3//f/9//3//f/9//3//f/9//3//f/9//3//f/9//3//f/9//3//f/9//3//f/9//3//f/9//399b3dONEY8Z997/3//f/9//3//f/9//3//f/9//3//f/9//3//f/9//3//f/9//3//f/9//3//f/9//3//f/9//3//f/9//3//f/9//3//f/9//3//f/9//3//f/9//3//f/9//3//f/9//3//f/9//3//f/9//3//f/9//3//f/9//3//f/9//3//f/9//3//f/9//3//f/9//3//f/9//3//f/9//3//f/9//3//f/9//3//f/9//3//f/9//3//f/9//3//f/9//3//f/9//3//f/9/nnM7Z9lauVY/Z3pO9j03Rn9v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fm81QjVG+1rfd/97/3//f/9//3//f/9//3//f/9//3//f/9//3//f/9//3//f/9//3+/d793/3//f/9//3/+f/9/33ufc7pamVYcY793/3v/f/9//3+/d1xr+VpbZ997/3//f/9//3//f/9//3//f/9//3//f/9//3//f/9//3//f/9//3//f/9//3//f/9//3//f/9//3//f/9//3//f/9//3//f/9//3//f/9//3//f/9//3//f/9//3//f/9//3//f/9//3//f/9//3//f/9//3//f/9//3//f/9//3//f/9//3//f/9//3//f/9//3//f/9//3//f/9//3//f/9//3//f793+l5VSjxnv3f/f/9//3//f/9//3//f/9//3//f/9//3//f/9//3//f/9//3//f/9//3//f/9//3//f/9//3//f/9//3//f/9//3//f/9//3//f/9//3//f/9//3//f/9//3//f/9//3//f/9//3//f/9//3//f/9//3//f/9//3//f/9//3//f/9//3//f/9//3//f/9//3//f/9//3//f/9//3//f/9//3//f/9//3//f/9//3//f/9//3//f/9//3//f/9//3//f/9//3//f/9//3//f997fWvZWttamlI3RvU9HWPfd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9lWNUJ3Shxj33ffd/9//3//f/9//3//f/9//3//f/9//3//f/9//3//f/9//3/fe753PGffe997/3//f/9//3//f797XWuYUrlWXWv/f/9//3v/f/9/v3c7Y9hafW/fe/9//3//f/9//3//f/9//3//f/9//3//f/9//3//f/9//3//f/9//3//f/9//3//f/9//3//f/9//3//f/9//3//f/9//3//f/9//3//f/9//3//f/9//3//f/9//3//f/9//3//f/9//3//f/9//3//f/9//3//f/9//3//f/9//3//f/9//3//f/9//3//f/9//3//f/9//3//f/9//3//f/9//39cbxpnfW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55z+154TjhG9j14Sp9v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mt3TvU9mVJea/97/3//f/9//3//f/9//3//f/9//3//f/9//3//f/9//3//f/9/33vYWp5v/3v/e/9//3//f/9//3+/e/pemFL6Xr93/3//f/9//3//f55vGl/5Xn1v/3v/f/9//3//f/9//3//f/9//3//f/9//3//f/9//3//f/9//3//f/9//3//f/9//3//f/9//3//f/9//3//f/9//3//f/9//3//f/9//3//f/9//3//f/9//3//f/9//3//f/9//3//f/9//3//f/9//3//f/9//3//f/9//3//f/9//3//f/9//3//f/9//3//f/9//3//f/9//3//f/9//3//f99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cxtfmlL1PdQ521r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e/taN0YWQvxen3Pfe/97/3//f/9//3//f/9//3//f/9//3//f/9//3//f/9//3/fe3ZOG2Pfe/9//3//f/9//3//f/9/XW8bY7hWPGe+d/9//3//f/9/33tda/peGl+/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9733scY1hKszUWQn5r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33fbWhZGeE5ea59z33v/f/9//3//f/9//3//f/9//3//f/9//3//f/9//3//f55zdk63Ut9333v/f/9//3//f/9//3//f59z+2LYWp5z33v/f/9//3//f997PGf6Xl1r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HGM3RrI1ulaf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7932Vo1SphSXmt/b997/3//f997/3//f/9//3//f/9//3//f/9//3//f997n3M0RrlWfm/fe/9//3//f/9//3//f/9/339caztn2Fq/d/9//3//f/9//3u/d/pa2lpea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te8z30PR1jn3P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uec3dOV0r8Xj9nv3f/e/9//3//f/9//3//f/9//3//f/9//3//f/9//3+eczVGmE6/d/9//3//f/9//3//f/9//3//f997fW8aYxpj33v/f/9//3//f/97XmvaWhxfn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d3UtM9V0ocY59z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PGdWTnhO3Fp/b59z/3v/f/9//3//f/9//3/+e/9//3//e/9//3//e35vdkp4Tr93/3//f/9//3//f/9//3//f/9//3/fe1xr+V5ca/9//3//f/9//3+fcxtfmFIbY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1n9D30PTVG+15+a993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11reE66Vhxjn2+fc/97/3//f/9//3//f/9//3//f/9//3/fe/9/XWuYUrlS33vfe/9//3//f/9//3//f/9//3//f99733s7ZxljfG//f/9//3//e/9/nm/ZWrdSv3P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e5VhVCFUJ4TtpaXmv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v3c8Z1ZOmFL8Xl5rn3Pfe997/3/ee/9//3/+f/9//3//f/9733f6XlZKG2O/d/97/3//f/9//3/ee/9//3//f/9//3//f75zGmMaZ55z33v/f/9//3v/eztndU4aX793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1rVko2QnlOmU7bWjxj33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PGeYUldKmlZfa39vv3f/f/9//3//f/97/3/fe/97v3efc3dOl1J+b/9//3//f/9//3//f/9//3//f/9//3//f/9/33uecztnXWufc/9//3//e/9733eWUpZS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u5VhZCWEr9Xtta+lo7Y75z/3v/f/9//3//f/9//3//f/5//3//f/9//3//f/9//3//f/9//3//f/9//3//f/9//3//f/9//3//f/9//3//f/9//3//f/9//3//f/9//3//f/9//3//f/9//3//f/9//3//f/9//3//f/9//3//f/9//3//f/9//3//f/9//3//f/9//3//f/9//3//f/9//3//f/9//3//f/9//3//f/9//3//f/9//3//f/9//3//f/9//3//f/9//3//f/9//3//f/9//3//f/9//3/+f/9/33v/f/9//3+/extjN0Y3SrpW/F49Z79333v/f/9//3//f997n3Nea9taVkrZWt97/3v/f/9//3//f/9//3//f/9//3//f/9//3//f793fW88Z31vnm//e/97/3//expfVUp+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15rF0IXQv1eXmcbX/la+l6ec997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/9/v3cdY1dKV0p4TtpaXWu/d99733u/d997n3Nea7pWV0pWSjxn33v/f/9//3//f/9//3//f/9//3//f/9//3//f/9//3//f55zXWs8Z35v/3vfe/9/fm+YUvte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cWtU5mlKfb35rGl+3Uhtjn3O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f2+5VndOVkqYUvtif3Neaxxj2locY3hOeE42Rvtev3Pfe/9//3//f/9//3//f/9//3//f/9//3//f/9//3//f/9/33uec/paHGM8Y79zv3e/c5hSuFb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19vOEYVQvten3P/extj2Vq5Wl5vn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793XGvaWphS+149a/teV05WSlZKmFK5Wvten2//f/9//3//f/9//3//f/9//3//f/9//3//f/9//3//f/9//3/ff793XWvZWnZO2lpdZ35r2lq5Vr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bWhQ+d0p+a993v3dea/peuVr6Yn1v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553nnN+c59zXm/6Xtla+l48Z55vv3f/f/9//3//f/9//3//f/9//3//f/9//3//f/9//3//f/9//3//f/9//3+/dxtf8j01RphS+17aWvpenn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59zNUYTPrlWv3P/f997fm/ZWphW+l5db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55zv3eec99733v/f/9//3//f/9//3//f/9//3//f/9//3//f/9//3//f/9//3//f/9//3//f/9/fW92TjVG2lr6WjxnXGv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bYxRCVUZea/9/33v/f31vPGe4Vtpe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31vXGuec35vn3P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vuFYUQtpan3Pfe/97/3+fdztnuFbZWhtj33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da1ZKNUZda997/3//f/9/33dda9lauFYbY55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9972Vo0RphSn3Pfe/9/33v/f793XGvZWrhW+l59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5hSFEL7Xt93/3v/f/9//3/fd79z+VqXVthafW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PGcUQjZGHGPfe993/3//e/9/33uecxtjuFaXUlxr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7pWFUKXTn5v/3//e/9//3//f997v3c8Z7hWl1IbY79z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mtWSvM9+lq/d/97/3//f/9//3//f997PGe4VndOHGOfc99733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peNUZWSl1r/3//f/9//3//f/9//3/fe11r2lp3TtpaXWvfe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OXUhRCuFKfc/97/3//f/9//3//f/9//39+b9ped065Vjxn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11rVko1Rtpa/3//f/9//3//f/9//3//f/9/n3c8Z7lWmFIbY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v3f7XhVCVkpda/9//3v/f/9//3//f/9//3//f793XWuYUphS+l6ec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vd04VRphSv3f/f/9//3//f/9//3//f/9//3/ff35vl1KXUvpefm+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cYzZGNUYcY997/3v/f/9//3//f/9//3//f/9/33t+b9lad06XUjxnv3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zmFIVQphSnm//e/9//3//f/9//3//f/9//3//f997fm/6XrlWl1IbY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zZGNUbZVt93/3//f/9//3//f/9//3//f/9//3/fe79zG2OYUndO+159b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997+14VQlZGXGf/f/9//3//f/9//3//f/9//3//f/9//3/fe11ruVp2TtlafG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7lWFD65Vp5v/3/fe/9//3//f957/3//f/9//3//f/9//399b/peVUq4Vlx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WdXShVC2lq/d/9//3//f/9//3//f/9//3//f/9//3//f/9/nncbY3ZOl1I8Z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/d9tWFkIVQjxj33v/f/9//3//f/9//3//f/9//3//f/9//3//f793G1+XUrhWGmOe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n3OZUhU+mFKfc997/3/+e/9//3//f/9//3//f/9//3//f/9//3/fe35vl1KXUvpev3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fe35veE42QtlWn3P/e/9//3//f/9//3//f/9//3//f/9//3//f/9/33t+b7hWdk7aWp9z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9Z1dGVkr7Xt97/3v/f/9//3//f/9//n//f/9//3//f/9//3//f997v3faWndOuVZ/b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7932loUQlZKXWvfe/97/3//f/9//3//f/9//3//f/9//3//f/9//3//f55zuVZ2TpdSfW/fe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7lWFEK5Vp9z/3//f/9//3//f/9//3//f/9//3//f/9//3//f/9//3+/dxpfVUqXUn1v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Wt3TjVG/F6fc/9//3//f/57/3//f/9//3//f/9//3//f/9//3//f/97v3f6XlVKl1I8Z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xtjd053Thxj33f/f/9//3//f/9//3//f/9//3//f/9//3//f/9//3//f997+l6XUpdS+V6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aWndOmFJeZ793/3//f/9//3//f/9//3//f/9//3//f/9//3//f/9//3/feztj2FZ2ThpjnnPfe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31vuVZ3TrlWXmvfe/9//3//f/9//3//f/9//3//f/9//3//f/9//3//f/9/33t9a/ledUr6Xp5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9a7lSNUJ4Tn9r33v/f997/3//f/9//3//f/9//3//f/9//3//f/9//3//f/9/nnP6XnZO+V59b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eYUjVCuVZ/b/9//3//f/9//3//f/9//3//f/9//3//f/9//3//f/9//3//f793G2OXUtlafG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zxnNEY1RrpWv3ffe/9//3//f/9//3//f/9//3//f/9//3//f/9//3//f/9//3+/d/pillLYWlx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caXzVGNkb8Xn9z33v/f/9//3//f/9//3//f/9//3//f/9//3//f/9//3//f/9/v3c7Z7dW2Fpc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+l4VQjZG21q/d997/3//e/9//3//f/9//3//f/9//3//f/5//3//f/9//3//f797O2u3VthaO2v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teNUZWSvxef2vfd/9//3//f/9//3//f/9//3//f/9//3//f/9//3//f/9//3/ff1xrt1a3Vjxn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n3PZWjVGV0qZTj5nv3f/f/9//3//f/9//3//f/9//3//f/9//3//f/9//3/ff/9/v3c8Z5dSuFaeb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z+15XSjZCmVJea59z/3//f/9//3//f/9//3//f/9//3//f/9//3//f/9//3//f/9/PGd1Thtjnm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xtjdk5WSnhOXmefb/9733v/f/9//3v/f/9//3//f/9//3//f/9//3/+f/9//3++cxtjl04bY79z/3//f/9//3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c7Z5dSV0qZTvtafmvfd/97/3//f/9//3v/f/9//3//f/9//3//f/9//3//f/9/fm/ZWpdSfmv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Wu5VldKNUK5Vn5r33f/e/9//3v/f/9//3//f/9//3//f/5//3//f/9//3//e1xnuFL6Wr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59z+153TjVG2VYbY79z33v/f/9//3//f/9//3//f/9//3//f/9//3//f997v3P6WtlW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+/dz1nuFZWSlZK2lp/b993/3/fe/9//3//f/9//3//f/9//3v/f/9733ufc/pe2Fa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bxtjl1J3TrlWPWefb99733v/f/9//3//f/9//3//f/9/33e/c55vuFY7Y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d9a7hWmFKYUvpePGd+b55z33vfe/9/33vfe993n3MbXxtfG2PZWn1v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Oeb11r+l4bYxtjPGs8a11rnm9+b11rfm/6XnZKdkobY3xr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v3ffe59zfm87Zxpj2VrZWtla+l7ZWthWt1L5Xlx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v3d+bztnPGc7Z1xrXWufc79333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u+c793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+f/9//3//f/9//3//f/9//3//f/9//3//f/9//3//f/9//3//f/9//39MAAAAZAAAAAAAAAAAAAAAmwAAAEcAAAAAAAAAAAAAAJwAAABI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16.0.10417/14</OfficeVersion>
          <ApplicationVersion>16.0.10417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2026-02-23T10:54:28Z</xd:SigningTime>
          <xd:SigningCertificate>
            <xd:Cert>
              <xd:CertDigest>
                <DigestMethod Algorithm="http://www.w3.org/2001/04/xmlenc#sha256"/>
                <DigestValue>oKb0gALrfw36UEwf9nxblcnADJzAH6flc39BK3uqeWg=</DigestValue>
              </xd:CertDigest>
              <xd:IssuerSerial>
                <X509IssuerName>C=BG, L=Sofia, O=Information Services JSC, OID.2.5.4.97=NTRBG-831641791, CN=StampIT Global Qualified CA</X509IssuerName>
                <X509SerialNumber>2137182700042942049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SFwAAqwsAACBFTUYAAAEA7OoBAMsAAAAF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kAAAABAAAACQAAAAAAAAABAAAAAAAAAMhe0H39fwAAAAAAAAAAAAAAAAAAAAAAAAAAAAAAAAAAmOQcsF0AAAAAAAAAAAAAAAAAAAAAAAAA5Ft+mP3qAAAAAAAA/X8AAMDkHLBdAAAAgLCkTX8BAAAA2+9GfwEAAPDlHLAAAAAAAAAAAAAAAAAHAAAAAAAAALDKtE1/AQAALOUcsF0AAABp5RywXQAAAGFEpn39fwAAwOQcsF0AAABGhat9AAAAANkaUt5NOgAAsSsWgP1/AAAA2+9GfwEAALvrqn39fwAA0OQcsF0AAABp5RywX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bZ1tn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31v+V69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fXWlt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tnGWO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/5Xjtn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tnuFZ9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nPZWjtnv3f/f/9//3//f/9//3//f/9//3//f/9//3//f/9//3//f/9//3//f/9//3//f/9//3//f/9//3//f/9//3//f/9//3//f/9/33//f/9//3//f/9//3//f/9//3//f/9//3//f/9//3//e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zxn2Fpca/97/3//f/9//3//f/9//3/+f/9//3//f/9//3//f/9//3//f/9//3//f/9//3//f/9//3//f/9//3//f/9//3//f/9/33v/f/9//3//f/9/33v/f/9//3//e/9//3//f/9//3//f/9//3//f/97/3//f/9//3v/f/9//3//f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/YWrhWv3f/e/9//3//f/9//3//f/9//3//f/9//3//f/9//3//f/5//3//f/9//3//f/9//3//e/9//3v/f/9//3vfd/9//3v/f/9//3/fe/97/3v/e99733v/f99733f/f99333vfd997/3v/e99733vfe99733v/e997/3vfe/9733v/f997/3v/e/9733v/f/97/3//e/9//3//f/9//3//e/9//3//f/9//3//f/9//3//f/97/3//e/9//3v/f/9//3//e/9//3v/f/97/3//f/9//3v/f/9//3//e/9//3//f/97/3//e/9//3v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xrt1ZcZ997/3//f/9//3//f/9//3//f/9//3//f/9//3//f/9//3//f/9//3//f/9//3//f/9//3v/f/97/3//e/97/3vfd993v3eeb59vXWdcZ11rXWccY15rPWNdZ15nPGMcXz1jPWNeazxjXWc9Z35rPWdeZ15rfmtea59vfmtea39vn3Ofb793n3O/d79333vfe/9733v/e997/3/fe/97/3//f/97/3//e/9//3v/f997/3//e/9//3v/f/97/3//e/9//3v/f/9//3//e/9//3v/f/97/3//f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YWthWfm//f/9//3//f/9//3//f/9//3//f/9//3//f/9//3//f/9//n//f/9//3//f/9//3v/e993v3Oeb59vfWs7Y/paG1+4UrhSuVaXTlVGmFJ3SjZGVkZ4TnhOeE42RldKVkZ4TldKNkY2RndKV0pXSlZGeE5XSndKeE54SjZGd0p3SnhOmVK6VrpW/F7bWhxfHGMcYxtjPGc8Z11rXmt/b59vn3Ofb59zn3O/d59zv3e/c793v3O/d79z33ffd993v3Pfd993/3vfd/9733f/e99333ffd/9733v/e993/3v/e/97/3v/e/97/3v/e/97/3v/f/97/3//e/9//3//f/9//3//e/9//3v/f/97/3//e/9//3v/f/97/3//e/9//3//f/9//3//e/9//3v/f/9//3//f/9//3//f/9//3//f/9//3//f/9//3//f/9//3//f/97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f11rl1IbY793/3//f/9//3//f/9//3//f/9//3//f/9//3//f/9//3//f/9//3//f/97v3e/c15nPWP7WtpWmFKYTjVCVkZ2SpdOmFL6WtlWuVbaWhxj21r7XvteHGP7Xvte+177Xvte+165VrlWulbaWrlSd0pXRldKVkZWRhVCFUIVPhZCFT42RhVCFkY2RhVCFUI2RhRCNUY2RjZKNkp4TnhOulaZVrpWmVKZVplWulraWvxe21rbWtpW+1r7Whxf/F78XvxeHWMdYz1jHGMdYx1jPmc9Yz5nPWNea19rf2teZ39vf2+fc59zv3e/c993v3ffd793v3e/d99333ffd99333vfd/9733v/e993/3vfd/97/3v/e/97/3v/e/97/3v/f/97/3v/e/97/3v/f/97/3//e/9//3v/f/97/3//f/9//3//f/97/3//f/9//3//f/9//3//e/9//3//f/9//3//f/9//3//f/97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+l52Tjtj33v/f/9//3//f/9//3//f/9//3//f/9//3//f/9/n3O4VldOeE5da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39da3dOl05+b/97/3//f/9//3//f/9//3//f/9//3//f/9//3//f11r2lp3TpdSGl+eb99333f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HGN2Tvpav3f/e/9//3//f/9//3//f/9//3//f/9//3//f/9/v3ufcxxjulZ3SvtaPWe/c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5dSl1IaY997/3//f/9//3//f/9//3//f/9//3//f/9//3//f/9/v3c+Z9pW2la5UphSPWd+b99333f/e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e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uWTrdWfW//f997/3//f/9//3//f/9//3//f/9//3//f/9//3//f997n3N+b9pal06XTtpWHF9ea59z/3v/e/9//3//e/9//3//f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vfe79zf2+/c997v3f/f/9//3//e/9//3//f/9//3//f/9//3//f/9//3//f/9//3//f/9//3//f/9//3//f/9//3//f/9//3//f/9//3//f/9//3//f/9//3//f/9//3//f/9//3//f/9//3//f/9//3//f/9//3//f/9//3//f/9//3//f/9//3//f/9//3//f/9//3//f/9//3//f/9//3//f/9//3//f/9//3//f/9//3//f/9//3//f/9//3//f/9//3//f/9//3//f/9//3//f/9//3//f/9//3+/dxlfdk64Vr9z/3/fe/97/3//f/9//3//f/9//n//f/9//3//f/9//3//f793fnM8Z/temFJ3SndO2VY9Z59vv3P/e/97/3//e/9//3//f/9/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33uebxtj+lp3TrlW2lo8Z59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fXPYWlRKGl/fe/9//3v/f/9//3//f/9//3//f/9//3//f/9//3//f/9//3//f/9/v3dda/pauVZWSrhS2VYbX35vv3e/d/9//3v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v3Nda7hSNEI0QjRGFEIUQjVGuFYaX55v33v/f/97/3//f/9//3//f/9//3//f/9//3//f/9//3//f/9//3//f/9//3//f/9//3//f/9//3//f/9//3//f/9//3//f/9//3//f/9//3//f/9//3//f/9//3//f/9//3//f/9//3//f/9//3//f/9//3//f/9//3//f/9//3//f/9//3//f/9//3//f/9//3//f/9//3//f/9//3//f/9//3//f/9//3//f/9//3//f/9//3//f/9//3//f/9//3//f/9//3//f/9//3//f1xrt1ZVSjxn33v/f/9//3//f/9//3//f/9//3//f/9//3//f/9//3//f/9//3//f997v3d+a9pa2VqYUlVGd065VhxjPWd/b993/3vfd/9//3//f/97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v3c8Z3dOVko1RrlWG18bY5hSd05WSndOuFZda793/3v/e/9//3//f/9//3//f/9//3//f/9//3//f/9//3//f/9//3//f/9//3//f/9//3//f/9//3//f/9//3//f/9//3//f/9//3//f/9//3//f/9//3//f/9//3//f/9//3//f/9//3//f/9//3//f/9//3//f/9//3//f/9//3//f/9//3//f/9//3//f/9//3//f/9//3//f/9//3//f/9//3//f/9//3//f/9//3//f/9//3//f/9//3//f/9//3//f/9//3//f/9/33tbZ5dSd05+b997/3//e/9//3//f/9//3//f/9//3//f/9//3//f/9//3//f997/3//f/9/v3Ofczxn2lqYUndSd053TrhSPWNdZ35rn2/fd993/3+/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33c9Z3dOFEKYUjxnn3O/d997v3d+bzxnmFI1SlZK+l6ec997/3//f/9//3//f/9//3//f/9//3//f/9//3//f/9//3//f/9//3//f/9//3//f/9//3//f/9//3//f/9//3//f/9//3//f/9//3//f/9//3//f/9//3//f/9//3//f/9//3//f/9//3//f/9//3//f/9//3//f/9//3//f/9//3//f/9//3//f/9//3//f/9//3//f/9//3//f/9//3//f/9//3//f/9//3//f/9//3//f/9//3//f/9//3//f/9//3//f/9//3//f993+141RrhSnm/fe/9//3//f/9//3//f/9//3//f/9//n/+f/9//3//f/9//3//f/9//3//f/9/33u/d793PGf6XphSdkpWSpdOuVY8Y11nn3Ofb11rv3P/e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33ufb3dOVkp3Tn5v33v/f997/3//f/9/v3d/b9paV041Rjxnfm//f/9//3//f/9//3//f/9//3//f/9//3//f/9//3//f/9//3//f/9//3//f/9//3//f/9//3//f/9//3//f/9//3//f/9//3//f/9//3//f/9//3//f/9//3//f/9//3//f/9//3//f/9//3//f/9//3//f/9//3//f/9//3//f/9//3//f/9//3//f/9//3//f/9//3//f/9//3//f/9//3//f/9//3//f/9//3//f/9//3//f/9//3//f/9//3//f/9//3//f/9//3+fc5hSVkr6Xr93/3//f/9//3//f/9//3//f/9//3//f/9//3//f/9//3//f/9//3//f/9//3//f/9//3//f793nnM7Yxpfl052TlZKdkq5Vhxj+l5+a59v33ff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vfe/xe9D1XSj1n33f/f/9//3//f/9//3//f/9733v7XphSNkraXn5v/3//f/9//3//f/9//3//f/9//3//f/9//3//f/9//3//f/9//3//f/9//3//f/9//3//f/9//3//f/9//3//f/9//3//f/9//3//f/9//3//f/9//3//f/9//3//f/9//3//f/9//3//f/9//3//f/9//3//f/9//3//f/9//3//f/9//3//f/9//3//f/9//3//f/9//3//f/9//3//f/9//3//f/9//3//f/9//3//f/9//3//f/9//3//f/9//3//f/9//3//f997fm9VSndOPGffe/9//3//f/9//3//f/9//3//f/9//3//f/9//3//f/9//3//f/9//3/fe/9//3/ff/9//3//e/9733t9bztnGl+XUpdSVUp2SphSmFL6Wl1nXmu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v/f15reE70Pbpav3f/f/9//3//f/9//3//f/9//3//f997f2/aXlZOuVp9b997/3//f/9//3//f/9//3//f/9//3//f/9//3//f/9//3//f/9//3//f/9//3//f/9//3//f/9//3//f/9//3//f/9//3//f/9//3//f/9//3//f/9//3//f/9//3//f/9//3//f/9//3//f/9//3//f/9//3//f/9//3//f/9//3//f/9//3//f/9//3//f/9//3//f/9//3//f/9//3//f/9//3//f/9//3//f/9//3//f/9//3//f/9//3//f/9//3//f/9//3/fexxjd06YUn5v/3//f/9//3//f/9//3//f/9//3//f/9//3//f/9//3//f/9//3//f/9//3//f/9//3//f/9//3//f/9//3/fd79zfWsbY9pauFJWSnZKdkqYUtlaXWdda793v3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7932lo2RldKPGffe/9//3//f/9//3//f/9//3//f/9//3/ff593+153TphWG2O/e/9//3v/f/9//3//f/9//3//f/9//3//f/9//3//f/9//3//f/9//3//f/9//3//f/9//3//f/9//3//f/9//3//f/9//3//f/9//3//f/9//3//f/9//3//f/9//3//f/9//3//f/9//3//f/9//3//f/9//3//f/9//3//f/9//3//f/9//3//f/9//3//f/9//3//f/9//3//f/9//3//f/9//3//f/9//3//f/9//3//f/9//3//f/9//3//f/9//3//f/9/n3O5VjVGuVqfc/9//3//f/9//3//f/9//3//f/9//3//f/9//3//f/9//3//f/9//3//f/9//3//f/9//3//f/9//3//f/9//3//e79733d+b11rG2PZWnZOl06YTrlW+14bXzxjXWt+a79333f/f/9//3vf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n3NXSjZG2lq/d/97/3//f/9//3//f/9//3//f/9//3//f/9//3+fczxnl1a4Vhtj33v/f/9//3//f/9//3//f/9//3//f/9//3//f/9//3//f/9//3//f/9//3//f/9//3//f/9//3//f/9//3//f/9//3//f/9//3//f/9//3//f/9//3//f/9//3//f/9//3//f/9//3//f/9//3//f/9//3//f/9//3//f/9//3//f/9//3//f/9//3//f/9//3//f/9//3//f/9//3//f/9//3//f/9//3//f/9//3//f/9//3//f/9//3//f/9//3//f/9/33v/fz1reE42Rhtj33f/f/9//3//f/9//3//f/9//3//f/9//3//f/9//3//f/9//3//f/9//3//f/9//3//f/9//3//f/9//3//f/9//3//f/9/33vff55zXGs7Zxxj2lraWphOmE53TtpWG189Z31rv3e/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39vV0p4Tp9z/3//f/9//3//f/9//3//f/9//3//f/9//3/+f/9//3//f997fW87YxtjXWvfe/9//3//f/9//3//f/9//3//f/9//3//f/9//3//f/9//3//f/9//3//f/9//3//f/9//3//f/9//3//f/9//3//f/9//3//f/9//3//f/9//3//f/9//3//f/9//3//f/9//3//f/9//3//f/9//3//f/9//3//f/9//3//f/9//3//f/9//3//f/9//3//f/9//3//f/9//3//f/9//3//f/9//3//f/9//3//f/9//3//f/9//3//f/9//3//f/9//3//f997+15WStlan3P/f997/3//f/9//3//f/9//3//f/9//3//f/9//3//f/9//3//f/9//3//f/9//3//f/9//3//f/9//3//f/9//3//f/9//3//f/9//3//f/9//3/fe/97n3N+bzxnG2PZWtpa2VraWtpa+2I8Z11rfWuec79333vfd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PWdXSnhOv3ffe/9//n//f99//3//f/9//3//f/9//3//f/5//n//f/9//3+/d59zPGc8Z1xr33f/f/9//3//f/9//3//f/9//3//f/9//3//f/9//3//f/9//3//f/9//3//f/9//3//f/9//3//f/9//3//f/9//3//f/9//3//f/9//3//f/9//3//f/9//3//f/9//3//f/9//3//f/9//3//f/9//3//f/9//3//f/9//3//f/9//3//f/9//3//f/9//3//f/9//3//f/9//3//f/9//3//f/9//3//f/9//3//f/9//3//f/9//3//f/9//3/fe/9/33+fc7lWVkr7Xt9733v/f/9//3//f/9//3//f/9//3//f/9//3//f/9//3//f/9//3//f/9//3//f/9//3//f/9//3//f/9//3//f/9//3//f/9//3//f/9//3//f/9//3//f/9//3vfd793fm9daxxnHGfaXvpeuFbZWthaGl8aY1xrfW+/c79333vf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389ZzZGmVK/d/9//3//f/9//3//f/9//3//f/9//3//f/9//3//f/9//3//f/9//3+/d1xnO2M7Z993/3//f/9//3//f/9//3//f/9//3//f/9//3//f/9//3//f/9//3//f/9//3//f/9//3//f/9//3//f/9//3//f/9//3//f/9//3//f/9//3//f/9//3//f/9//3//f/9//3//f/9//3//f/9//3//f/9//3//f/9//3//f/9//3//f/9//3//f/9//3//f/9//3//f/9//3//f/9//3//f/9//3//f/9//3//f/9//3//f/9//3//f/9//3//f/9//3//f997Xm9WSndOPGf/f/9//3//f/9//3//f/9//3//f/9//3//f/9//3//f/9//3//f/9//3//f/9//3//f/9//3//f/9//3//f/9//3//f/9//3//f/9//3//f/9//3//f/97/3//e/9//3//f/9//3/ff793fnNdazxnG2P6Wvla2Fb5XvleO2dcZ31vnnPfd993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PWcVQphSv3f/f/97/3//f/9//3//f/9//3//f/9//3//f/9//3//f/9//3//f/9//3//f793O2P6Xnxr/3v/e/9//3//f/9//3//f/9//3//f/9//3//e997v3Oec1xrfWu/c99733v/f/9//3//f/9//3//f/9//3//f/9//3//f/9//3//f/9//3//f/9//3//f/9//3//f/9//3//f/9//3//f/9//3//f/9//3//f/9//3//f/9//3//f/9//3//f/9//3//f/5//3//f/9//3//f/5//3//f/9//3//f/9//3//f/9//3//f/9//3//f/9//3//f/9//3//f/9/XWuYUvM9+l6fc/9//3v/f/9//3//f/9//3//f/9//3//f/9//3//f/9//3//f/9//3//f/9//3//f/9//3//f/9//3//f/9//3//f/9//3//f/9//3//f/9//3//f/9//3//f/9//3//f/9//3//f/9//3//f/9//3//f/9/33u/d51zXG9caxtjGmP5XhpjGl8aYxpfGmNcZ1xrnm+/c99333f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793HGOYVhtjn3P/f997/3//f/9//3//f/9//3//f/9//3//f/9//3//f/9//3//f/9//3//f/9//3//f/9//3//f/9/fm9WStI52lq/c/97/3//f/9//3//f/9//3//f/9//3//f/9//3//f/9//3//f/9//3//f/9//3//f/9//3//f/9//3//f793+15XShVCeE7aWn5vv3f/f/9//3//f/9//3//f/9//3//f/9//3//f/9//3//f/9//3//f/9//3//f/9//3//f/9//3//f/9//3//f/9//3//f/9//3//f/9//3//f/9//3//f/9//3//f/9//3//f/9//3//f/9/33v6WtM59D09Z/97/3//f/9//3//f/9//3//f/9//3//f/9//3//f/9//3//f/9//3//f993fmv7WphOV0qYUrhSnnPfe/9//3//f/9//3//f/9//3//f/9//3//f/9//3//f/9//3/fe/9//3/fe1xrGl9ca59z/3u/c/te2VZcZ/97/3v/f/9//3//f/9//3//f/9//3//f/9//3//f/9//3+/e793PmsdY5lSNUbSOVZK2Vo9Z39vn3McY5hSmFI8Z793/3v/f/9//3//f/9//3//f/9//3//f/9//3//f/9//3//f/9//388YxZCV0afc/9//3//f/9//3//f/9//3//f/9//3//f/9//3//f/9//3//f/9//3//f/9//3//f/9//3//f/9//3//f/9//3//f/9//3//f/9//3//f/9//3//f/9//3//f/9//3//f/9//3//f/9//3//f/9//3//f/9//3//f/9//3//f/9//3//f/9//3//f/9//3//f/9//3//f/9//3//f/9//38AAP9//3//f/9//3//f/9//3//f/9//3//f/9//3//f/9//3//f/9//3/+f/9//3//f/97/3+/dxxjl1L6Xn5v33v/f/97/3v/f/9//3//f/9//3//f/9//3//f/9//3//f/9//3//f/9//3//f/9//3//f/9/33//e9paEz5XRjxjv3P/f/9//3//f/9//3//f/9//3//f/9//3//f/9//3//f/9//3//f/9//3//f/9//3/+f/9//3//f/9/33+fd/ted041RjRCd04cY59v33vfe/9//3//f/9//3//f/9//3v/f/9//3//f/9//3//f/9//3//f/9//3//f/9//3//f/9//3//f/9//3//f/9//3//f/9//3//f/9//3//f/9//3//f/9//3//f/9//3//f/9//3//f35vVkqyMXhOn3P/f997/3//f/9//3//f/9//3//f/9//3//f/9//3//f/9//3//f997/3/fe793PWcbY/pePGe/e/9//3//f/9//3//f/9//3//f/9//3//f/9//3//f/9//3//f/9//3//f/9/33tca31rXGefc993n2+5UrlWfWvfd/97/3//f/9//3//f/9//3//f/9//3//f/9//3//f/9//3/fe793n289Z9laVUpVRjRG+l6/d993PGOXTlVKG2Ofc/9//3//f/9//3//f/9//3//f/9//3//f/9//3//f/9//3/fe35rNUI2Rl1r/3v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33vfe35vuFY0RrhSXGf/e/9//3v/e/9//3v/f/5//3/+f/9//3//f/9//3//f/9//3//f/9//3//f/9//3//f/9/33u/d/teFUJXStlafm/fd/9//3//f/9//3//f/9//3//f/9//3//f/9//3//f/9//3//f/9//3//f/5//3//f/9//3//f99//3//f/9/v3c8Z/teuVZWSldOulYcY15rv3ffe/9//3v/e/9//3/fe/9//3//f/9//3//f/9//3//f/9//3//f/9//3//f/9//3//f/9//3//f/9//3//f/9//3//f/9//3//f/9//3//f/9//3//f/9//3//f/9//3//f79zVkrSOXhOn3Pfe/97/3//f/9//3//f/9//3//f/9//3//f/9//3//f/9//3//f/9//3//f/9//3//f/9//3//f/9//3//f/9//3//f/9//3//f/9//3//f/9//3//f/9//3//f/9//3//f/9//3//e793fmscY15rf28cX5hOG1+/c/97/3//f/9//3//e/9//3//f/9//3/+f/9//3//f/9//3//f/9//3//f99733uec99333v/f/9/33tda7lWd065Vl1r33v/f/9//3//f/9//3//f/9//3//f/9//3//f/9//3+/d5hSFUL6Xt97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fe59z+l52StlWn2/fe793v3e/d993/3vfe997/3//f/9//3//f/9//3//f/9//3//f/9//3//f/9//3//f997f29XSjdGu1YdYz1nv3f/e/97/3//f/9//3//f/9//3//f/9//3//f/9//3//f/9//3//f/9//3//f/9//3//f/9//3//f/9//3//f/9//3//f/9//3+fc35vPGcbY9la2lr5Xltr33v/f/9//3//f/9//3//f/9//3//f/9//3//f/9//3//f/9//3//f/9//3//f/9//3//f/9//3//f/9//3//f/9//3//f/9//3//f/9//3//f/9//3//f/9/33v6XvQ5sjHbWr93/3//f/9//3//f/9//3//f/9//3//f/9//3//f/9//3//f/9//3//f/9//3//f/9//3//f/9//3//f/9//3//f/9//3//f/9//3//f/9//3//f/9//3//f/9//3//f/9//3//f/9//3//e79zPGe4UvxeeU71Pfxev3f/f/9//3//f/9//3//f/9//3//f/9//3//f/9//3//f/9//3//f/9//3//f/9//3//f/9//3//f/9//3+/dxtjl1K4Vjxn33v/e/9//3//f/9//3//f/9//3//f/9//3//f79zdk41Sl5r/3//f/9//3//f/9//3//f/9//3//f/9//3//f/9//3//f/9//3//f/9//3//f/9//3//f/9//3//f/9//3//f/9//3//f/9//3//f/9//3//f/9//3//f/9//3//f/9//3//f/9//3//f/9//3//f/9//3//f/9//3//f/9//3//f/9//3//f/9//3//f/9//3//f/9//3//f/9//38AAP9//3//f/9//3//f/9//3//f/9//3//f/9//3//f/9//3//f/9//3//f/9//3//f/5//3/+f/9//3//f/97/3t+b/pamE7aVh1jHWO6UtpW+15ea59z33vfe/9//3//f/9//3//f/9/33//f/9//3/+f/9//3//f/9//3+fc5lWFka7Vv1e+14cY793/3v/f/9//3//f/9//3//f/9//3//f/9//3//f/9//3//f/9//3//f/9//3//f/9//3//f/9//3//f/9//3//f/9//3//f/9//3v/f99733u/d99733v/f/9//3//f/9//3//f/9//3//f/9//3//f/9//3//f/9//3//f/9//3//f/9//3//f/9//3//f/9//3//f/9//3//f/9//3//f/9//3//f/9//3//f/9//3//f55vd0qyMRVCPWffd/9//3//f/9//3//f/9//3//f/9//3//f/9//3//f/9//3//f/9//3//f/9//3//f/9//3//f/9//3//f/9//3//f/9//3//f/9//3//f/9//3//f/9//3//f/9//3//f/9//3//f/97/3+/cxtfmE54ShZCeE48Z/9//3v/f/9//3//f/9//3//f/9//3//f/9//3//f/9//3//f/9//3//f/9//3/+f/9//n//f/9//3//f997v3cbY3ZOuFYcY79333v/f/9//3//f/9//3//f/9//3//f/9/v3eXUhRCHGO/d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n//f/9//3//f/97XWe5VvM5FT6zNVEpszU2RlZKuVYbX31vv3f/f/9//3//f/9//3//f/9//3//f/9//3//f/9//3//f/9/PGc3SlhKHmP8XvtaPGffd/97/3//f/9//3//f/9//3//f/9//3//f/9//3//f/9//3//f/9//3//f/9//3//f/9//3//f/9//3//f/9//3//f/9//3//f/9//3//f/9//3//f/9//3//f/9//3//f/9//3//f/9//3//f/9//3//f/9//3//f/9//3//f/9//3//f/9//3//f/9//3//f/9//3//f/9//3//f/9//3//f/9//3//f/9//3//f/9//3t+axQ+0jm5Vr93/3//f/9//3//f/9//3//f/9//3//f/9//3//f/9//3//f/9//3//f/9//3//f/9//3//f/9//3//f/9//3//f/9//3//f/9//3//f/9//3//f/9//3//f/9//3//f/9//3//f/9//3//f/9/nnMbX5lOWEoVQrhSvnP/f/97/3//f/9//3//f/9//3//f/9//3//f/9//3//f/9//3//f/9//3//f/9//3//f/5//3//f/9//3//f997XGt3UpdSG2O/d997/3//f/9//3//f/9//3//f/9//3//f7hWFUaZVt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n//f/9//3//f/9//3/fdz1j0zlxLVEpcS15TplSd0oUQlVKdk4bY11v33v/f/9//3//f/9//3/fe/9//3//f/9//3//f/9/33+/d5lSFkLbWl9rPWP6Wjxn33ffe/97/3v/f/9//3//f/9//3//f/9//3//f/9//3//f/9//3//f/9//3//f/9//3//f/9//3//f/9//3//f/9//3//f/9//3//f/9//3//f/97/3//f/9//3//f/9//3//f/9//3//f/9//3//f/9//3//f/9//3//f/9//3//f/9//3//f/9//3//f/9//3//f/9//3//f/9//3//f/9//3//f/9//3//f/9//3//f793uVbSOVZKXWvfe/9//3//f/9//3//f/9//3//f/9//3//f/9//3//f/9//3//f/9//3//f/9//3//f/9//3//f/9//3//f/9//3//f/9//3//f/9//3//f/9//3//f/9//3//f/9//3//f/9//3//f/9//3//f793PWeZUldKVUp9b997/3//f/9//3//f/9//3//f/9//3//f/9//3//f/9//3//f/9//3//f/9//3//f/9//3//f/9//3//f/9//3/fe31vuVqXUtlav3ffe/9//3//f/9//3//f/9//3//f/9/G2M2RldOn3P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993XmuyNZExtDU4Rv1en29/a/tel1I0RnZOmFY8Z993/3v/f/9//3//f/9//3//f/9//3//f/9//3//f/9/f282RplSXme/c/te+l5cZ993/3v/f/9//3//f/9//3//f/9//3//f/9//3//f/9//3//f/9//3//f/9//3//f/9//3//f/9//3//f/9//3//f/5//3//f/9//3//f/9//3//f/9//3//f/9//3//f/9//3//f/9//3//f/9//3//f/9//3//f/9//3//f/9//3//f/9//3//f/9//3//f/9//3//f/9//3//f/9//3//f/9//3//f/9//3//f/9//399a3ZK9D37Xp9z/3//f/9//3//f/9//3//f/9//3//f/9//3//f/9//3//f/9//3//f/9//3//f/9//3//f/9//3//f/9//3//f/9//3//f/9//3//f/9//3//f/9//3//f/9//3//f/9//3//f/9//3//f/9//3/fe39v+14aY55z/3//f/9//3//f/9//3//f/9//3//f/9//3//f/9//3//f/9//3//f/9//3//f/9//3//f/9//3//f/9//3//f/9//3+fd/leuFbZWp5v/3v/f/9//3//f/9//3//f/9//39+b3hOFkY9Z997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33f7XrI19DnbVtxa3Fo+Z793v3N/b9pa2lo2SndO+16ec997/3v/f/9//3v/f/9//3//f/9/33//f/9//3+/d7lWNUbaWr9zn3MbX9paPGffd/9//3//f/9//3//f/9//3//f/9//3//f/9//3//f/9//3//f/9//3//f/9//3//f/9//3//f/9//3//f/9//3//f/9//3//f/5//3//f/9//3//f/9//3//f/9//3//f/9//3//f/9//3//f/9//3//f/9//3//f/9//3//f/9//3//f/9//3//f/9//3//f/9//3//f/9//3//f/9//3//f/9//3//f/9//3//f/9/+l41RnhOPmffe/9//3//f/9//3//f/9//3//f/9//3//f/9//3//f/9//3//f/9//3//f/9//3//f/9//3//f/9//3//f/9//3//f/9//3//f/9//3//f/9//3//f/9//3//f/9//3//f/9//n//f/9//3//f/9//3+/d75z/3v/f/9//nv/f/9//3//f/9//3//f/9//3//f/9//3//f/9//3//f/9//3//f/9//3//f/9//3//f/9//3//f/9//3//f99/v3caY5dSuFZda997/3//f/9//3//f/9//3//f997mVYWRrlW33v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+/d9pa0zl4Tn9vn3MdY/teG2O/c99733ufc/xieFKYUvpanm/fd/9//3//f/9//3//f/9//3//f/9//3//f997XWd3TnZKf2/fe59v+176Xlxn/3v/f/9//3//f/9//3//f/9//3//f/9//3//f/9//3//f/9//3//f/9//3//f/9//3//f/9//3//f/9//3//f/9//3//f/9//3//f/9//3//f/9//3//f/9//3//f/9//3//f/9//3//f/9//3//f/9//3//f/9//3//f/9//3//f/9//3//f/9//3//f/9//3//f/9//3//f/9//3//f/9//3//f/9//3//f/9//3+fc7lWWEq6Vp9z/3v/f/9//3//f/9//3//f/9//3//f/9//3//f/9//3//f/9//3//f/9//3//f/9//3//f/9//3//f/9//3//f/9//3//f/9//3//f/9//3//f/9//3//f/9//3//f/9//3//f/9//3//f/9//3//f/9//3//f/9//3//f/9//3//f/9//3//f/9//3//f/9//3//f/9//3//f/9//3//f/9//3//f/9//3//f/9//3//f/9//3//f/9//3/fe55zXGfZWtlaXWu/d/9//3//f/9//3//f/9//38dZzdKd06eb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e793uVb0PXhOn3Pfd793O2O3Uhpffm+/d997n3M+Z7lWl04bX793v3f/e/9//3//f/9//3//f/9//3//f/9/33vfd7hSVUbaWr9z33d+b/pa+l6eb/9/33v/f/9//3//f/9//3//f/9//3//f/9//3//f/9//3//f/9//3//f/9//3//f/9//3//f/9//3//f/9//3//f/9//3//f/9//3//f/9//3//f/9//3//f/9//3//f/9//3//f/9//3//f/9//3//f/9//3//f/9//3//f/9//3//f/9//3//f/9//3//f/9//3//f/9//3//f/9//3//f/9//3//f/9//3//f/9/XmtXSldKXWffd/97/3//f/9//3//f/9//3//f/9//3//f/9//3//f/9//3//f/9//3//f/9//3//f/9//3//f/9//3//f/9//3//f/9//3//f/9//3//f/9//3//f/9//3//f/9//3//f/9//3//f/9//3//f99//3//f/9//3//f/5//3/+f/9//3//f/9//3//f/9//3//f/9//3//f/9//3//f/9//3//f/9//3//f/9//3//f/9//3//f/9//3//f/9//3/fe11ruFa4Vj1nn3P/f/9//3//f/9//3//f19reE4VQjxn/3v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33u6VhVCulafc/97/3u+cztn+l4bX39vv3f/e793fmvaVtlWG1/fd/97/3//f/9//3//f/9//3//f/9//3//f993fm93TnZOfm/fd/97nm87YxpjnnP/f/9//3//f/9//3//f/9//3//f/9//3//f/9//3//f/9//3//f/9//3//f/9//3//f/9//3//f/9//3//f/9//3//f/9//3//f/9//3//f/9//3//f/9//3//f/9//3//f/9//3//f/9//3//f/9//3//f/9//3//f/9//3//f/9//3//f/9//3//f/9//3//f/9//3//f/9//3//f/9//3//f/9//3//f/9//3+/dz1nV0q5Vp9z/3//f/9/33v/f/9//3//f/9//3//f/9//3//f/9//3//f/9//3//f/9//3//f/9//3//f/9//3//f/9//3//f/9//3//f/9//3//f/9//3//f/9//3//f/9//3//f/9//3//f/9//3//f/9//3//f/9//3//f/9//3//f/9//3//f/9//3//f/9//3//f/9//3//f/9//3//f/9//3//f/9//3//f/9//3//f/9//3//f/9//3//f/9//3//f/9//39ca9lauFIbY59z/3//f/9//3//f/9/33uYUhVCulbfe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9teV0p4Up9v33f/f/9/33ddazxj+l5cZ79z33e/d39v2la5Vjxj33ffe/9//3//f/9//3//f/9//3//f/9//3+fc5hSNEL6Xt93/3vfe35v2VoaY31v/3vfe/9//3//f/9//3//f/9//3//f/9//3//f/9//3//f/9//3//f/9//3//f/9//3//f/9//3//f/9//3//f/9//3//f/9//3//f/9//3//f/9//3//f/9//3//f/9//3//f/9//3//f/9//3//f/9//3//f/9//3//f/9//3//f/9//3//f/9//3//f/9//3//f/9//3//f/9//3//f/9//3//f/5//3//f/9/n3PaWjVGG2Pfd/9//3//f/9//3//f/9//3//f/9//3//f/9//3//f/9//3//f/9//3//f/9//3//f/9//3//f/9//3//f/9//3//f/9//3//f/9//3//f/9//3//f/9//3//f/9//3//f/9//3//f/9//3//f/9//3//f/9//3//f/9//3//f/9//3//f/9//3//f/9//3//f/9//3//f/9//3//f/9//3//f/9//3//f/9//3//f/9//3//f/9//3//f/9//3//f997fW/6XpdSG1+fb99733//f/9//3/fezxjFEJXSp9z/3v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97Xm82SnhOXmvfe/9//3//f/97nm8bY/pefWt+a99733c9Z7lW2Vp+a997/3//f/9//3//f/9//3//f/9//3//f/9/PGdVSlZKf2+/d/9/33t9b/leGV+ec/9//3//f/9//3//f/9//3//f/9//3//f/9//3//f/9//3//f/9//3//f/9//3//f/9//3//f/9//3//f/9//3//f/9//3//f/9//3//f/9//3//f/9//3//f/9//3//f/9//3//f/9//3//f/9//3//f/9//3//f/9//3//f/9//3//f/9//3//f/9//3//f/9//3//f/9//3//f/9//3//f/9//3//f/9//3//ez1nNUaXUp9z/3v/f/9//3//f/9//3//f/9//3//f/9//3//f/9//3//f/9//3//f/9//3//f/9//3//f/9//3//f/9//3//f/9//3//f/9//3//f/9//3//f/9//3//f/9//3//f/9//3//f/9//3//f/9//3//f/9//3//f/9//3//f/9//3//f/9//3//f/9//3//f/9//3//f/9//3//f/9//3//f/9//3//f/9//3//f/9//3//f/9//3//f/9//3//f/9//3//f35vO2e4Vtlaf2/fe/9//3//f/9/fW9VRlVGXWe/d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mFY2SnhOXmvfe/9//3//f/9//3+/d31v2VraWvxef28cY7lW+l7fe997/3//f/9//3//f/9//3//f/9//3//f/9/PWc1RldKf2//f997/3u+d1xn+V47Y997/3//f/9//3//f/9//3//f/9//3//f/9//3//f/9//3//f/9//3//f/9//3//f/9//3//f/9//3//f/9//3//f/9//3//f/9//3//f/9//3//f/9//3//f/9//3//f/9//3//f/9//3//f/9//3//f/9//3//f/9//3//f/9//3//f/9//3//f/9//3//f/9//3//f/9//3//f/9//3//f/9//3//f/9//3//ezxnNUaYUn5v/3//f/9//3//f/9//3//f/9//3//f/9//3//f/9//3//f/9//3//f/9//3//f/9//3//f/9//3//f/9//3//f/9//3//f/9//3//f/9//3//f/9//3//f/9//3//f/9//3//f/9//3//f/9//3//f/9//3//f/9//3//f/9//3//f/9//3//f/9//3//f/9//3//f/9//3//f/9//3//f/9//3//f/9//3//f/9//3//f/9//3//f/9//3//f997/3//f/9/v3dda7ha2l5+b/97/3//f997XWs0QjVGfmv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33tda1dONkq6Wr97/3//f/9//3//f/9/v3d9bxxjmFJ3TrlWl07YVr9z/3//f/9//3//f/9//3//f/9//3//f/9/33u/d7lW9D3aWp9z/3//e/97v3M7Y7dWfWvfe/9//3//f/9//3//f/9//3//f/9//3//f/9//3//f/9//3//f/9//3//f/9//3//f/9//3//f/9//3//f/9//3//f/9//3//f/9//3//f/9//3//f/9//3//f/9//3//f/9//3//f/9//3//f/9//3//f/9//3//f/9//3//f/9//3//f/9//3//f/9//3//f/9//3//f/9//3//f/9//3//f/9//3//f/97fm+YUjZG/F6/d/97/3//f/9//3//f/9//3//f/9//3//f/9//3//f/9//3//f/9//3//f/9//3//f/9//3//f/9//3//f/9//3//f/9//3//f/9//3//f/9//3//f/9//3//f/9//3//f/9//3//f/9//3//f/9//3//f/9//3//f/9//3//f/9//3//f/9//3//f/9//3//f/9//3//f/9//3//f/9//3//f/9//3//f/9//3//f/9//3//f/9//3//f/9//3//f/9/33v/f997XGu4WvpePGffd/9/33ufc5hS8z37Xr93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793+2I2SplWf2/ff/9//3//f/9//3//f99/v3f6XphS+l4bYxpj33v/f/9//3//f/9//3//f/9//3//f/9//3/fe/9/PGdXSjVGPGffe/9/33v/f793O2P5Wp5z33v/f/9//3//f/9//3//f/9//3//f/9//3//f/9//3//f/9//3//f/9//3//f/9//3//f/9//3//f/9//3//f/9//3//f/9//3//f/9//3//f/9//3//f/9//3//f/9//3//f/9//3//f/9//3//f/9//3//f/9//3//f/9//3//f/9//3//f/9//3//f/9//3//f/9//3//f/9//3//f/9//3//f/9//3//fz1neE53Tj1n33v/f/9//3//f/9//3//f/9//3//f/9//3//f/9//3//f/9//3//f/9//3//f/9//3//f/9//3//f/9//3//f/9//3//f/9//3//f/9//3//f/9//3//f/9//3//f/9//3//f/9//3//f/9//3//f/9//3//f/9//3//f/9//3//f/9//3//f/9//3//f/9//3//f/9//3//f/9//3//f/9//3//f/9//3//f/9//3//f/9//3//f/9//3//f/9//3//f/9//3/fe55z+l7ZVhxj33vfe997HF9WSndKfmvfe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9972loWRttan3P/f/9//3//f997/3//f/9//3//f/9//3//f/9//3//f/9//3//f/9/33v/f/9//3//f/9//3//f/97fW+4VndOulbfe997/3//e/9/v3MaY/lennP/f/9//3//f/9//3//f/9//3//f/9//3//f/9//3//f/9//3//f/9//3//f/9//3//f/9//3//f/9//3//f/9//3//f/9//3//f/9//3//f/9//3//f/9//3//f/9//3//f/9//3//f/9//3//f/9//3//f/9//3//f/9//3//f/9//3//f/9//3//f/9//3//f/9//3//f/9//3//f/9//3//f/9//3//f11nVko2Rl5r33f/f/9//3//f/9//3//f/9//3//f/9//3//f/9//3//f/9//3//f/9//3//f/9//3//f/9//3//f/9//3//f/9//3//f/9//3//f/9//3//f/9//3//f/9//3//f/9//3//f/9//3//f/9//3//f/9//3//f/9//3//f/9//3//f/9//3//f/9//3//f/9//3//f/9//3//f/9//3//f/9//3//f/9//3//f/9//3//f/9//3//f/9//3//f/9//3//f/9//3//f/9/v3cbX9pa+15/b79z/F4VPnhOn3P/e/97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+e/9/33t/b1dKeE4cY/97/3v/f/9//3//f/9//3//f/9//3//f/9//3//f/9//3//f/9/33u+d753/3//f/9//3//f/9//3/fe11vd054Uj1n33v/f/9//3v/e31vGmMaY55z33v/f/97/3//f/9//3//f/9//3//f/9//3//f/9//3//f/9//3//f/9//3//f/9//3//f/9//3//f/9//3//f/9//3//f/9//3//f/9//3//f/9//3//f/9//3//f/9//3//f/9//3//f/9//3//f/9//3//f/9//3//f/9//3//f/9//3//f/9//3//f/9//3//f/9//3//f/9//3//f/9//3//f/9/n3PZWhVGmFJda/9//3v/f/9//3//f/9//3//f/9//3//f/9//3//f/9//3//f/9//3//f/9//3//f/9//3//f/9//3//f/9//3//f/9//3//f/9//3//f/9//3//f/9//3//f/9//3//f/9//3//f/9//3//f/9//3//f/9//3//f/9//3//f/9//3//f/9//3//f/9//3//f/9//3//f/9//3//f/9//3//f/9//3//f/9//3//f/9//3//f/9//3//f/9//3//f/9//3//f/9//3//e59zG1/aWvtePmdfZzdCNkb7Xt93/3/ed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97+14VQphSfm//e/97/3//f/9//3//f/9//3//f/9//3//f/9//3//f/9//3//f753vnffe/9/33v/f/9//3/+e/9/v3ccY3hOulafc/97/3//f/9//3tca/leGmO/d/9//3//f/9//3//f/9//3//f/9//3//f/9//3//f/9//3//f/9//3//f/9//3//f/9//3//f/9//3//f/9//3//f/9//3//f/9//3//f/9//3//f/9//3//f/9//3//f/9//3//f/9//3//f/9//3//f/9//3//f/9//3//f/9//3//f/9//3//f/9//3//f/9//3//f/9//3//f/9//3//f/9//3//f31rd1IUQjxr33v/f/9//3//f/9//3//f/9//3//f/9//3//f/9//3//f/9//3//f/9//3//f/9//3//f/9//3//f/9//3//f/9//3//f/9//3//f/9//3//f/9//3//f/9//3//f/9//3//f/9//3//f/9//3//f/9//3//f/9//3//f/9//3//f/9//3//f/9//3//f/9//3//f/9//3//f/9//3//f/9//3//f/9//3//f/9//3//f/9//3//f/9//3//f/9//3//f/9//3//f/9//3+/dztn2Vq5Vl9rek4XQjZGn2//e/97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t+azVGNUL7Xr9z/3vfe/9//3//f/9//3//f/9//3//f/9//3//f/9//3//f/9//3/fe793v3f/f/9//3//f/9//3//f39z2lp4Uhxjv3P/f/9//3//e993W2f5Xjtn33v/f/9//3//f/9//3//f/9//3//f/9//3//f/9//3//f/9//3//f/9//3//f/9//3//f/9//3//f/9//3//f/9//3//f/9//3//f/9//3//f/9//3//f/9//3//f/9//3//f/9//3//f/9//3//f/9//3//f/9//3//f/9//3//f/9//3//f/9//3//f/9//3//f/9//3//f/9//3//f/9//3//f/9/v3fZXlVOG2ffe/9//3//f/9//3//f/9//3//f/9//3//f/9//3//f/9//3//f/9//3//f/9//3//f/9//3//f/9//3//f/9//3//f/9//3//f/9//3//f/9//3//f/9//3//f/9//3//f/9//3//f/9//3//f/9//3//f/9//3//f/9//3//f/9//3//f/9//3//f/9//3//f/9//3//f/9//3//f/9//3//f/9//3//f/9//3//f/9//3//f/9//3//f/9//3//f/9//3//f/9//3v/f/9/33tcZ9pau1qaUhdC9j38Xt93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e/972VY2RldKPWe/d997/3v/f/9//3//f/9//3//f/9//3//f/9//3//f/9//3//f/9/vndca997/3//f/9//3//f/9/33s9a7lWuVZ+b/97/3//e/9//3/fezpj+V58a/97/3//f/9//3//f/9//3//f/9//3//f/9//3//f/9//3//f/9//3//f/9//3//f/9//3//f/9//3//f/9//3//f/9//3//f/9//3//f/9//3//f/9//3//f/9//3//f/9//3//f/9//3//f/9//3//f/9//3//f/9//3//f/9//3//f/9//3//f/9//3//f/9//3//f/9//3//f/9//3//f/9//3/ff31zGme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nMbX3hOWUr1PXlOn2//e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39+b1dKFT54Tn9r33f/f/9//3//f/9//3//f/9//3//f/9//3//f/9//3//f/9//3/fe7hWnnPfe/9//3//f957/3/ff7972VqYVtlav3f/e/9//3//f/9/nnP5XvleXGv/f/9//3//f/9//3//f/9//3//f/9//3//f/9//3//f/9//3//f/9//3//f/9//3//f/9//3//f/9//3//f/9//3//f/9//3//f/9//3//f/9//3//f/9//3//f/9//3//f/9//3//f/9//3//f/9//3//f/9//3//f/9//3//f/9//3//f/9//3//f/9//3//f/9//3//f/9//3//f/9//3//f/9/3nvf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55zHGN5TvU91DX7Wt93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997/F43RjZG+1q/d997/3//f/9//3//f/9//3//f/9//3//f/9//3//f/9//3//f997llIaY/9//3//f/9//3//f/9//39+b/tiuVo7Z993/3//f/9//3/fe35v+V4aY75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dz1jWErUORZCf2/fd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97/3+/d9taFUJ4Tj1nn3Pfd/9//3//f/9//3//f/9//3//f/9//3//f/9//3//f/9/vnNVSrdWv3ffe/9//3//f/9//3//f/9/n3P6XtlafW//e/9//3//f/9/v3c8Z/la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scYxZCszWZUr9z33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n3P6XjVGuVY+Z59z33f/f/9//3//f/9//3//f/9//3//f/9//3//f/9//3+eczVGuVafc997/3//f/9//3//f/9//3/fe31vG2P5Xr53/3//f/9//3//f793G1/aWn9v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HGPTPRVCHGOfc/97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fe35vl1JWSvxeH2e/d997/3//f/9//3//f/9//3//f/9//3//f/9//3//e59zNUKYTp9z/3//f/9//3//f/9//3//f/9/v3edb/leOmO+d/9//3//f/9//3tdZ9pa+16fc997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3dSszlXShtfv3P/e/97/3//e/9//3//f/9//n//f/9//3//f/9//3//f/9//3//f/9//3//f/9//3//f/9//3//f/9//3//f/9//3//f/9//3//f/9//3//f/9//3//f/9//3//f/9//3//f/9//3//f/9//3//f/9//3//f/9//3//f/9//3//f/9//3//fwAA/3//f/9//3//f/9//3//f/9//3//f/9//3//f/9//3//f/9//3//f/9//3//f/9//3//f/9//3//f/9//3//f/9//3//f/9//3//f/9//3//f/9//3s8Z3dOeE78Xl9vv3ffe/9//3//f/9//3//f/9//3//f/57/3//f/9/fW93TndO33v/f/9//3//f/9//3//f/9//3//f997XGv4Wn1v/3//f/9//3//f79z+165Vhtj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f0QfM9Vkr7Xp9v33f/f/97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PGeYUplSHWN/b79z33v/f/9//3/+e/9//n//f/9//3//f/97/3tda5dOuVa/d997/3//f/9//3//f/9//3//f/9//3+/d1tn+V58b997/3//f/9//3ueb7hWt1Kec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+fd5hSFUIUPphOulZea79z/3//e/9//n//f/9//3//f/9//3//f/9//3//f/9//3//f/9//3//f/9//3//f/9//3//f/9//3//f/9//3//f/9//3//f/9//3//f/9//3//f/9//3//f/9//3//f/9//3//f/9//3//f/9//3//f/9//3//f/9//3//f/9//38AAP9//3//f/9//3//f/9//3//f/9//3//f/9//3//f/9//3//f/9//3//f/9//3//f/9//3//f/9//3//f/9//3//f/9//3//f/9//3//f/9//3/fe/9//3+/dxxjd054UhxjPme/d993/3//f/9//3//f/57/3//f/9/33v/e/ped077Xt9733v/f/9//3//f/9//3//f/9//3//f/9/nnMaZxpjv3ffe/9//3//f997XGd1Shtj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Xm9WSjZGeEqaUttaPWe/c/9//3//f/9//3//f/9//3//f/9//3//f/9//3//f/9//3//f/9//3//f/9//3//f/9//3//f/9//3//f/9//3//f/9//3//f/9//3//f/9//3//f/9//3//f/9//3//f/9//3//f/9//3//f/9//3//f/9//3//f/9//3//fwAA/3//f/9//3//f/9//3//f/9//3//f/9//3//f/9//3//f/9//3//f/9//3//f/9//3//f/9//3//f/9//3//f/9//3//f/9//3//f/5//3//f/9//3//f/9/33sbY5hSNka6Vj5nf2+/c/9//3//f/9//3//f/9733vfd35vd053Tn5v33v/f/9//3//f/9//3//f/9//3//f/9//3/fe51zO2dca59z33v/f997/3u/c7ZSdk6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7lW9T1ZSvxa21raVjtjnW//f/9//3//f/9//3//f/9//n//f/9//3//f/9//3//f/9//3//f/9//3//f/9//3//f/9//3//f/9//3//f/9//3//f/9//3//f/9//3//f/9//3//f/9//3//f/9//3//f/9//3//f/9//3//f/9//3//f/9//3//f/9/AAD/f/9//3//f/9//3//f/9//3//f/9//3//f/9//3//f/9//3//f/9//3//f/9//3//f/9//3//f/9//3//f/9//3//f/9//3//f/9//3//f/9//3//f/9//3//f997G2NXSjdKu1b8Xl5rv3f/f/97/3//f/9/33u/d15r/F5WSvpe33f/f/9//3//e/9//3//f/9//3//f/9//3//f/9/33t9b1xrXWu/c/97/3//f/9/Gl92Tl1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Ws4RhdCHV8+Zxtj+VoaY35v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fe/9//3+/d/xiV0o2RphSulpea59z33u/d997v3efcz1nulY2RlZKO2Pfe997/3//f/9//3//f/9//3//f/9//3//f/9//3//f/9/fW9dazxjn2/fd/97/3ueb3dO+16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7xW1TmZTp9vXWsbY5ZSG2N+b797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39ea9pad053TphSHGN/b39v/GL7XhxjmFJ3TldK+16/d997/3//f/9//3//f/9//3//f/9//3//f/9//3//f/9//3//f55v+l4bY11nv3Pfe59zuVa4Ut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284RjZG+16/c993PGfZWtlaXW+/d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e/97v3Nda9lauFbaWj1r2l53TjVGd053Ttpa+l6fc997/3//f/9//3//f/9//3//f/9//3//f/9//3//f/9//3//f997v3c8Z9laVkr6Wj1nf2vaWrlW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xa8z13Tl1n33ufc35v2VrZWtlefW/fe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997v3eec59zn3N+c/pe+l7ZWlxrfm/fe/9//3//f/9//3//f/9//3//f/9//3//f/9//3//f/9//3//f/9//3//f997Gl8TPjRGuVb7Xvte2lq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NWSvM92Vq/c/9/33ufc9lauFrZXn5z33v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793nnOec55zv3ffe/9//3//f/9//3//f/9//3//f/9//3//f/9//3//f/9//3//f/5//3//f/9/33t+b1VKVUbZWvpeG2Nda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/peFEI1Rl5r33v/e/97fm8bY7hWuVpda793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nm9ca59zfm+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O4VhRC2lq/d997/3//e797G2e4WtlaPGffd/9//3//f/9//3//f/9//3//f/9//3//f/9//3//f/9//3//f/9//3//f/9//3//f/9//3//f/9//3//f/9//3//f/9//3//f/9//3//f/9//3//f/9//3//f/9//3//f/9//3//f/9//38AAP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e35vVUY1Rjxn/3v/f/9/33vfe1xr+Vq3UjtjfW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6XjRCuFJ/b/9//3//f/9/33tca/pauFIbY31v33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31vuFL0Pftev3f/f/9//3//e997nm/6XpZS2Vpca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8ZzVGNkY8Z997/3v/f/9//3//f51zO2eXUrhWXGvfe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793uVYVQnZKfm/fe/97/3//f/9//3+eczxnl1KXUhpfv3f/e/97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1ZKFEL6Wt9733v/f/9//3//f/9/33tca5dSmFIbY59z33v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G18UQlZKXWf/f997/3//f/9//3v/f997XWu5VphS2lpea793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+ec5hSFEK5Vp9z/3//f/9//3//f/9//3/ff39z2lqYUrlWXWvfd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97PGdWShVC2lrfe/9//3v/f/9//3//f/9//3+/dxxjuVaXUjtnvnP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teNUY1Rn5r/3//f/9//3//f/9//3//f/9/33tda7lWl1IbY55v33v/e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fm9XTjVGmFK/d/9//3//f/9//3//f/9//3//f/9/XW+YUnZO+l5da99333v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z1nNkZWShxj/3//e/9//3//f/9//3//f/9//3//f35v+l53TphSPGPfd/97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OYVhRCmFJ+b/9//3//f/9//3/+f/9//3//f/9/33t9b/temFKYUvtev3f/e/9//3//f/9//3/+e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15rV0oVQtpav3f/f/9//3//f/9//3//f/9//3//f/9/nnM8Z5hSd076Xp5z/3//f/97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aWjVGNUZdZ997/3//f/9//3//f/9//3//f/9//3//f997XWu5VndOuFZ9b997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55vuFI1QrlWn3P/f/9//3//f/9//3//f/9//3//f/9//3/fe55z+l52TrhWfWvfe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tda1ZGNkLZVr93/3//f/9//3/ee/9//3//f/9//3//f/9//3+/d/pedk6XUjxnv3f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79z3Fr1PTZGHGP/e/9//3//f/9//3//f/9//3//f/9//3//f/9/33f7XrhWl1I7Z55z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/b5lS9D2YUn9v33v/f/97/3//f/9//3//f/9//3//f/5//3/fe997XWuXUnZO+l6fc99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m+ZUhZC2lqec/9//3//f/9//3//f/9//3//f/5//3//f/9//3//f31v2VZWSvten3P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xxjV0o2Rhtfv3f/f/9//3//f/9//n//f/5//3//f/9//3//f997/3ufc9paVkrZVn5v/3/fe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aWjVGVkp+a997/3//f/9//3//f/9//3//f/9//3//f/9//3//f/9/nnPZWnZOuFZ9a99/33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vmFIUQphSn3P/e/9//3v/f/9//3//f/9//3//f/9//3//f/9/33v/f59zGmNVSpdSXWu/d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tda1ZONkb7Xr93/3//f/97/3//f/9//3//f/9//3//f/9//3//f/9//3+/dxpjVUq4Vjxn33v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HGNWSndO+17fd/9//3//e/9//3//f/9//3//f/9//3//f/9//3/fe/9/v3f6XnZOt1LZXr93/3//f/9//3//f/9//3//f/9//3//f/9//n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ped065Ul5n33v/f/9//3//f/9//3//f/9//3//f/9//3//f/9//3//f797PGe4VpdSGl++c997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XGvZVlZKulY9Z/97/3//f/9//3//f/9//3//f/9//3/ee/9//3//f/9//3/fd31v2Vp1TtlannP/e/9//3//f/9//3//f/9//3//f/5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31r2VY1QphOfmv/f/9//3//f/9//3//f/9//3//f/9//3//f/9//3//f/9//3+/d/pel1L5Xp5v33v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8Z5hSFD66Vl5r/3//f/9//3//f/5//3//f/9//3//f/9//3//f/9//3//f/9/v3f6XrhW2FZ8b997/3//f/9/33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O2NVRjVG21q/d/9//3//f/9//3//f/9//3//f/9//3//f/9//3//f/9//3//f793+l63VthaXGu/e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peNUYVQvxef2//f/9//3//f/9//3//f/9//3//f/9//3//f/9//3/fe/9//3+/dxtnt1a3Vlxr33v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aWjVGNkb7Xr93/3v/e/9//3v/f/9//3//f/9//3//f/9//3//f/9//3//f/9/33s7Z9ha2Fpca993/3//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7932lo1RjVGHF9ea997/3v/f/9//3//f/9//3//f/9//3//f/9//3//f/9//3/ff99/PGu3VpZSXGffe/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9lWVkpXSppSPmffe/97/3//f/9//3//f/9//3//f/9//3//f/9//3//f/9//3+/eztnuFa4Vp5z33f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6WndOFUKZUj1nv3ffe/9//3//f/9//3//f/9//3//f/9//3//f/9//3//f997/387Z3ZOGl+eb/97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GmN3TlZKmFI9Z79z33v/f/9//3//e/9//nv/f/9//3//f/9//3//f/5//3//f793GmO3Uhtj33f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/dxtjmFI2RplS2lZ/a793/3v/e/9//3v/f/9//3//f/9//3//f/9//3//f/9/33ueb7lWuFJd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8Z9paV0o2RrlWn2+/d/9//3//f/9//3//f/9//3//f/9//3//f/9//3//f997XWuYUhtfv3f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f2/8XlZKVka4Uhtjn2//e/97/3/fe/9//3//f/9//3//f/9//3//f/9//3ufb/pauFa/c997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Xmu4UnZOVkr7Xn5v33v/e/9//3//f/9//3//f/9//3//f/9//3/fd793+l7ZWr93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fe55z+l6XUnZOuVYcY59zv3ffe997/3//f/9//3//f/97/3+/c79zfmvYVhpj33f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11r2VqXUrlW+l5da31rn3ffe/9/33//f99733uebztjG187Y9hWnnP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55zPGf6XvpeG2M7Z1xrPGeec31rfWtdaxtfVUp2ThpffWvf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793v3d9bzxn+l76Xtla+V75WvpeuFa4VvlafW/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9733u/e11vPGc7ZzxnPGdda35vv3ffd/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/e793v3ffe997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+f/9//3//f/9//3//f/9//3//f/9//3//f/9//3//f/9//3//f/9//38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5AAAAAoAAABQAAAApgAAAFwAAAABAAAAAJC6QauqukEKAAAAUAAAABkAAABMAAAAAAAAAAAAAAAAAAAA//////////+AAAAAHwQgBB4EJAQuACAAFAQtACAEIAAVBBsEGAQXBBAEIAAhBCIEFQQkBBAEHQQeBBIEEAQAAAgAAAAGAAAACQAAAAcAAAADAAAAAwAAAAgAAAAEAAAABgAAAAMAAAAGAAAABwAAAAgAAAAGAAAABwAAAAMAAAAHAAAABgAAAAYAAAAHAAAABwAAAAgAAAAJAAAABgAAAAc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</Object>
  <Object Id="idInvalidSigLnImg">AQAAAGwAAAAAAAAAAAAAAP8AAAB/AAAAAAAAAAAAAABSFwAAqwsAACBFTUYAAAEAiO4BANEAAAAF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KCQE4D9fwAAAAAAAAAAAAAoEgAAAAAAAMhe0H39fwAAAAAAAAAAAAAepZPi/H8AAAQAAAAAAAAAAHJAf/1/AAAAAAAAAAAAAAAAAAAAAAAAhBt+mP3qAAACAAAA/H8AAEgAAAB/AQAA9f///wAAAAAA2+9GfwEAACimHLAAAAAAAAAAAAAAAAAJAAAAAAAAACAAAAAAAAAATKUcsF0AAACJpRywXQAAAGFEpn39fwAAAAAAAAAAAAD1////AAAAAADb70Z/AQAAKKYcsF0AAAAA2+9GfwEAALvrqn39fwAA8KQcsF0AAACJpRywXQAAAAAAAAAAAAAAAAAAAGR2AAgAAAAAJQAAAAwAAAABAAAAGAAAAAwAAAD/AAAAEgAAAAwAAAABAAAAHgAAABgAAAAiAAAABAAAAHoAAAARAAAAJQAAAAwAAAABAAAAVAAAALQAAAAjAAAABAAAAHgAAAAQAAAAAQAAAACQukGrqrp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kAAAABAAAACQAAAAAAAAABAAAAAAAAAMhe0H39fwAAAAAAAAAAAAAAAAAAAAAAAAAAAAAAAAAAmOQcsF0AAAAAAAAAAAAAAAAAAAAAAAAA5Ft+mP3qAAAAAAAA/X8AAMDkHLBdAAAAgLCkTX8BAAAA2+9GfwEAAPDlHLAAAAAAAAAAAAAAAAAHAAAAAAAAALDKtE1/AQAALOUcsF0AAABp5RywXQAAAGFEpn39fwAAwOQcsF0AAABGhat9AAAAANkaUt5NOgAAsSsWgP1/AAAA2+9GfwEAALvrqn39fwAA0OQcsF0AAABp5RywX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//AAAAAAEAAACAXkBYfwEAAAAAAAAAAAAAyF7Qff1/AAAAAAAAAAAAAPAPL1h/AQAAIU7UY92m3AECAAAAAAAAAAAAAAAAAAAAAAAAAAAAAAD0/n6Y/eoAALj6XeH8fwAAgP9d4fx/AADg////AAAAAADb70Z/AQAA+EocsAAAAAAAAAAAAAAAAAYAAAAAAAAAIAAAAAAAAAAcShywXQAAAFlKHLBdAAAAYUSmff1/AAAAAAAAAAAAAAAAAAAAAAAAmEj0VH8BAAAgSRywXQAAAADb70Z/AQAAu+uqff1/AADASRywXQAAAFlKHLBdAAAAAAAAAAAAAAAAAAAAZHYACAAAAAAlAAAADAAAAAMAAAAYAAAADAAAAAAAAAA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bZ1tn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31v+V69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fXWlt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tnGWO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/5Xjtn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tnuFZ9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nPZWjtnv3f/f/9//3//f/9//3//f/9//3//f/9//3//f/9//3//f/9//3//f/9//3//f/9//3//f/9//3//f/9//3//f/9//3//f/9/33//f/9//3//f/9//3//f/9//3//f/9//3//f/9//3//e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zxn2Fpca/97/3//f/9//3//f/9//3/+f/9//3//f/9//3//f/9//3//f/9//3//f/9//3//f/9//3//f/9//3//f/9//3//f/9/33v/f/9//3//f/9/33v/f/9//3//e/9//3//f/9//3//f/9//3//f/97/3//f/9//3v/f/9//3//f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/YWrhWv3f/e/9//3//f/9//3//f/9//3//f/9//3//f/9//3//f/5//3//f/9//3//f/9//3//e/9//3v/f/9//3vfd/9//3v/f/9//3/fe/97/3v/e99733v/f99733f/f99333vfd997/3v/e99733vfe99733v/e997/3vfe/9733v/f997/3v/e/9733v/f/97/3//e/9//3//f/9//3//e/9//3//f/9//3//f/9//3//f/97/3//e/9//3v/f/9//3//e/9//3v/f/97/3//f/9//3v/f/9//3//e/9//3//f/97/3//e/9//3v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xrt1ZcZ997/3//f/9//3//f/9//3//f/9//3//f/9//3//f/9//3//f/9//3//f/9//3//f/9//3v/f/97/3//e/97/3vfd993v3eeb59vXWdcZ11rXWccY15rPWNdZ15nPGMcXz1jPWNeazxjXWc9Z35rPWdeZ15rfmtea59vfmtea39vn3Ofb793n3O/d79333vfe/9733v/e997/3/fe/97/3//f/97/3//e/9//3v/f997/3//e/9//3v/f/97/3//e/9//3v/f/9//3//e/9//3v/f/97/3//f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YWthWfm//f/9//3//f/9//3//f/9//3//f/9//3//f/9//3//f/9//n//f/9//3//f/9//3v/e993v3Oeb59vfWs7Y/paG1+4UrhSuVaXTlVGmFJ3SjZGVkZ4TnhOeE42RldKVkZ4TldKNkY2RndKV0pXSlZGeE5XSndKeE54SjZGd0p3SnhOmVK6VrpW/F7bWhxfHGMcYxtjPGc8Z11rXmt/b59vn3Ofb59zn3O/d59zv3e/c793v3O/d79z33ffd993v3Pfd993/3vfd/9733f/e99333ffd/9733v/e993/3v/e/97/3v/e/97/3v/e/97/3v/f/97/3//e/9//3//f/9//3//e/9//3v/f/97/3//e/9//3v/f/97/3//e/9//3//f/9//3//e/9//3v/f/9//3//f/9//3//f/9//3//f/9//3//f/9//3//f/9//3//f/97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f11rl1IbY793/3//f/9//3//f/9//3//f/9//3//f/9//3//f/9//3//f/9//3//f/97v3e/c15nPWP7WtpWmFKYTjVCVkZ2SpdOmFL6WtlWuVbaWhxj21r7XvteHGP7Xvte+177Xvte+165VrlWulbaWrlSd0pXRldKVkZWRhVCFUIVPhZCFT42RhVCFkY2RhVCFUI2RhRCNUY2RjZKNkp4TnhOulaZVrpWmVKZVplWulraWvxe21rbWtpW+1r7Whxf/F78XvxeHWMdYz1jHGMdYx1jPmc9Yz5nPWNea19rf2teZ39vf2+fc59zv3e/c993v3ffd793v3e/d99333ffd99333vfd/9733v/e993/3vfd/97/3v/e/97/3v/e/97/3v/f/97/3v/e/97/3v/f/97/3//e/9//3v/f/97/3//f/9//3//f/97/3//f/9//3//f/9//3//e/9//3//f/9//3//f/9//3//f/97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+l52Tjtj33v/f/9//3//f/9//3//f/9//3//f/9//3//f/9/n3O4VldOeE5da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39da3dOl05+b/97/3//f/9//3//f/9//3//f/9//3//f/9//3//f11r2lp3TpdSGl+eb99333f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HGN2Tvpav3f/e/9//3//f/9//3//f/9//3//f/9//3//f/9/v3ufcxxjulZ3SvtaPWe/c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5dSl1IaY997/3//f/9//3//f/9//3//f/9//3//f/9//3//f/9/v3c+Z9pW2la5UphSPWd+b99333f/e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e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uWTrdWfW//f997/3//f/9//3//f/9//3//f/9//3//f/9//3//f997n3N+b9pal06XTtpWHF9ea59z/3v/e/9//3//e/9//3//f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vfe79zf2+/c997v3f/f/9//3//e/9//3//f/9//3//f/9//3//f/9//3//f/9//3//f/9//3//f/9//3//f/9//3//f/9//3//f/9//3//f/9//3//f/9//3//f/9//3//f/9//3//f/9//3//f/9//3//f/9//3//f/9//3//f/9//3//f/9//3//f/9//3//f/9//3//f/9//3//f/9//3//f/9//3//f/9//3//f/9//3//f/9//3//f/9//3//f/9//3//f/9//3//f/9//3//f/9//3//f/9//3+/dxlfdk64Vr9z/3/fe/97/3//f/9//3//f/9//n//f/9//3//f/9//3//f793fnM8Z/temFJ3SndO2VY9Z59vv3P/e/97/3//e/9//3//f/9/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33uebxtj+lp3TrlW2lo8Z59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fXPYWlRKGl/fe/9//3v/f/9//3//f/9//3//f/9//3//f/9//3//f/9//3//f/9/v3dda/pauVZWSrhS2VYbX35vv3e/d/9//3v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v3Nda7hSNEI0QjRGFEIUQjVGuFYaX55v33v/f/97/3//f/9//3//f/9//3//f/9//3//f/9//3//f/9//3//f/9//3//f/9//3//f/9//3//f/9//3//f/9//3//f/9//3//f/9//3//f/9//3//f/9//3//f/9//3//f/9//3//f/9//3//f/9//3//f/9//3//f/9//3//f/9//3//f/9//3//f/9//3//f/9//3//f/9//3//f/9//3//f/9//3//f/9//3//f/9//3//f/9//3//f/9//3//f/9//3//f/9//3//f1xrt1ZVSjxn33v/f/9//3//f/9//3//f/9//3//f/9//3//f/9//3//f/9//3//f997v3d+a9pa2VqYUlVGd065VhxjPWd/b993/3vfd/9//3//f/97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v3c8Z3dOVko1RrlWG18bY5hSd05WSndOuFZda793/3v/e/9//3//f/9//3//f/9//3//f/9//3//f/9//3//f/9//3//f/9//3//f/9//3//f/9//3//f/9//3//f/9//3//f/9//3//f/9//3//f/9//3//f/9//3//f/9//3//f/9//3//f/9//3//f/9//3//f/9//3//f/9//3//f/9//3//f/9//3//f/9//3//f/9//3//f/9//3//f/9//3//f/9//3//f/9//3//f/9//3//f/9//3//f/9//3//f/9//3//f/9/33tbZ5dSd05+b997/3//e/9//3//f/9//3//f/9//3//f/9//3//f/9//3//f997/3//f/9/v3Ofczxn2lqYUndSd053TrhSPWNdZ35rn2/fd993/3+/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33c9Z3dOFEKYUjxnn3O/d997v3d+bzxnmFI1SlZK+l6ec997/3//f/9//3//f/9//3//f/9//3//f/9//3//f/9//3//f/9//3//f/9//3//f/9//3//f/9//3//f/9//3//f/9//3//f/9//3//f/9//3//f/9//3//f/9//3//f/9//3//f/9//3//f/9//3//f/9//3//f/9//3//f/9//3//f/9//3//f/9//3//f/9//3//f/9//3//f/9//3//f/9//3//f/9//3//f/9//3//f/9//3//f/9//3//f/9//3//f/9//3//f993+141RrhSnm/fe/9//3//f/9//3//f/9//3//f/9//n/+f/9//3//f/9//3//f/9//3//f/9/33u/d793PGf6XphSdkpWSpdOuVY8Y11nn3Ofb11rv3P/e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33ufb3dOVkp3Tn5v33v/f997/3//f/9/v3d/b9paV041Rjxnfm//f/9//3//f/9//3//f/9//3//f/9//3//f/9//3//f/9//3//f/9//3//f/9//3//f/9//3//f/9//3//f/9//3//f/9//3//f/9//3//f/9//3//f/9//3//f/9//3//f/9//3//f/9//3//f/9//3//f/9//3//f/9//3//f/9//3//f/9//3//f/9//3//f/9//3//f/9//3//f/9//3//f/9//3//f/9//3//f/9//3//f/9//3//f/9//3//f/9//3//f/9//3+fc5hSVkr6Xr93/3//f/9//3//f/9//3//f/9//3//f/9//3//f/9//3//f/9//3//f/9//3//f/9//3//f793nnM7Yxpfl052TlZKdkq5Vhxj+l5+a59v33ff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vfe/xe9D1XSj1n33f/f/9//3//f/9//3//f/9733v7XphSNkraXn5v/3//f/9//3//f/9//3//f/9//3//f/9//3//f/9//3//f/9//3//f/9//3//f/9//3//f/9//3//f/9//3//f/9//3//f/9//3//f/9//3//f/9//3//f/9//3//f/9//3//f/9//3//f/9//3//f/9//3//f/9//3//f/9//3//f/9//3//f/9//3//f/9//3//f/9//3//f/9//3//f/9//3//f/9//3//f/9//3//f/9//3//f/9//3//f/9//3//f/9//3//f997fm9VSndOPGffe/9//3//f/9//3//f/9//3//f/9//3//f/9//3//f/9//3//f/9//3/fe/9//3/ff/9//3//e/9733t9bztnGl+XUpdSVUp2SphSmFL6Wl1nXmu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v/f15reE70Pbpav3f/f/9//3//f/9//3//f/9//3//f997f2/aXlZOuVp9b997/3//f/9//3//f/9//3//f/9//3//f/9//3//f/9//3//f/9//3//f/9//3//f/9//3//f/9//3//f/9//3//f/9//3//f/9//3//f/9//3//f/9//3//f/9//3//f/9//3//f/9//3//f/9//3//f/9//3//f/9//3//f/9//3//f/9//3//f/9//3//f/9//3//f/9//3//f/9//3//f/9//3//f/9//3//f/9//3//f/9//3//f/9//3//f/9//3//f/9//3/fexxjd06YUn5v/3//f/9//3//f/9//3//f/9//3//f/9//3//f/9//3//f/9//3//f/9//3//f/9//3//f/9//3//f/9//3/fd79zfWsbY9pauFJWSnZKdkqYUtlaXWdda793v3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7932lo2RldKPGffe/9//3//f/9//3//f/9//3//f/9//3/ff593+153TphWG2O/e/9//3v/f/9//3//f/9//3//f/9//3//f/9//3//f/9//3//f/9//3//f/9//3//f/9//3//f/9//3//f/9//3//f/9//3//f/9//3//f/9//3//f/9//3//f/9//3//f/9//3//f/9//3//f/9//3//f/9//3//f/9//3//f/9//3//f/9//3//f/9//3//f/9//3//f/9//3//f/9//3//f/9//3//f/9//3//f/9//3//f/9//3//f/9//3//f/9//3//f/9/n3O5VjVGuVqfc/9//3//f/9//3//f/9//3//f/9//3//f/9//3//f/9//3//f/9//3//f/9//3//f/9//3//f/9//3//f/9//3//e79733d+b11rG2PZWnZOl06YTrlW+14bXzxjXWt+a79333f/f/9//3vf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n3NXSjZG2lq/d/97/3//f/9//3//f/9//3//f/9//3//f/9//3+fczxnl1a4Vhtj33v/f/9//3//f/9//3//f/9//3//f/9//3//f/9//3//f/9//3//f/9//3//f/9//3//f/9//3//f/9//3//f/9//3//f/9//3//f/9//3//f/9//3//f/9//3//f/9//3//f/9//3//f/9//3//f/9//3//f/9//3//f/9//3//f/9//3//f/9//3//f/9//3//f/9//3//f/9//3//f/9//3//f/9//3//f/9//3//f/9//3//f/9//3//f/9//3//f/9/33v/fz1reE42Rhtj33f/f/9//3//f/9//3//f/9//3//f/9//3//f/9//3//f/9//3//f/9//3//f/9//3//f/9//3//f/9//3//f/9//3//f/9/33vff55zXGs7Zxxj2lraWphOmE53TtpWG189Z31rv3e/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39vV0p4Tp9z/3//f/9//3//f/9//3//f/9//3//f/9//3/+f/9//3//f997fW87YxtjXWvfe/9//3//f/9//3//f/9//3//f/9//3//f/9//3//f/9//3//f/9//3//f/9//3//f/9//3//f/9//3//f/9//3//f/9//3//f/9//3//f/9//3//f/9//3//f/9//3//f/9//3//f/9//3//f/9//3//f/9//3//f/9//3//f/9//3//f/9//3//f/9//3//f/9//3//f/9//3//f/9//3//f/9//3//f/9//3//f/9//3//f/9//3//f/9//3//f/9//3//f997+15WStlan3P/f997/3//f/9//3//f/9//3//f/9//3//f/9//3//f/9//3//f/9//3//f/9//3//f/9//3//f/9//3//f/9//3//f/9//3//f/9//3//f/9//3/fe/97n3N+bzxnG2PZWtpa2VraWtpa+2I8Z11rfWuec79333vfd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PWdXSnhOv3ffe/9//n//f99//3//f/9//3//f/9//3//f/5//n//f/9//3+/d59zPGc8Z1xr33f/f/9//3//f/9//3//f/9//3//f/9//3//f/9//3//f/9//3//f/9//3//f/9//3//f/9//3//f/9//3//f/9//3//f/9//3//f/9//3//f/9//3//f/9//3//f/9//3//f/9//3//f/9//3//f/9//3//f/9//3//f/9//3//f/9//3//f/9//3//f/9//3//f/9//3//f/9//3//f/9//3//f/9//3//f/9//3//f/9//3//f/9//3//f/9//3/fe/9/33+fc7lWVkr7Xt9733v/f/9//3//f/9//3//f/9//3//f/9//3//f/9//3//f/9//3//f/9//3//f/9//3//f/9//3//f/9//3//f/9//3//f/9//3//f/9//3//f/9//3//f/9//3vfd793fm9daxxnHGfaXvpeuFbZWthaGl8aY1xrfW+/c79333vf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389ZzZGmVK/d/9//3//f/9//3//f/9//3//f/9//3//f/9//3//f/9//3//f/9//3+/d1xnO2M7Z993/3//f/9//3//f/9//3//f/9//3//f/9//3//f/9//3//f/9//3//f/9//3//f/9//3//f/9//3//f/9//3//f/9//3//f/9//3//f/9//3//f/9//3//f/9//3//f/9//3//f/9//3//f/9//3//f/9//3//f/9//3//f/9//3//f/9//3//f/9//3//f/9//3//f/9//3//f/9//3//f/9//3//f/9//3//f/9//3//f/9//3//f/9//3//f/9//3//f997Xm9WSndOPGf/f/9//3//f/9//3//f/9//3//f/9//3//f/9//3//f/9//3//f/9//3//f/9//3//f/9//3//f/9//3//f/9//3//f/9//3//f/9//3//f/9//3//f/97/3//e/9//3//f/9//3/ff793fnNdazxnG2P6Wvla2Fb5XvleO2dcZ31vnnPfd993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PWcVQphSv3f/f/97/3//f/9//3//f/9//3//f/9//3//f/9//3//f/9//3//f/9//3//f793O2P6Xnxr/3v/e/9//3//f/9//3//f/9//3//f/9//3//e997v3Oec1xrfWu/c99733v/f/9//3//f/9//3//f/9//3//f/9//3//f/9//3//f/9//3//f/9//3//f/9//3//f/9//3//f/9//3//f/9//3//f/9//3//f/9//3//f/9//3//f/9//3//f/9//3//f/5//3//f/9//3//f/5//3//f/9//3//f/9//3//f/9//3//f/9//3//f/9//3//f/9//3//f/9/XWuYUvM9+l6fc/9//3v/f/9//3//f/9//3//f/9//3//f/9//3//f/9//3//f/9//3//f/9//3//f/9//3//f/9//3//f/9//3//f/9//3//f/9//3//f/9//3//f/9//3//f/9//3//f/9//3//f/9//3//f/9//3//f/9/33u/d51zXG9caxtjGmP5XhpjGl8aYxpfGmNcZ1xrnm+/c99333f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793HGOYVhtjn3P/f997/3//f/9//3//f/9//3//f/9//3//f/9//3//f/9//3//f/9//3//f/9//3//f/9//3//f/9/fm9WStI52lq/c/97/3//f/9//3//f/9//3//f/9//3//f/9//3//f/9//3//f/9//3//f/9//3//f/9//3//f/9//3//f793+15XShVCeE7aWn5vv3f/f/9//3//f/9//3//f/9//3//f/9//3//f/9//3//f/9//3//f/9//3//f/9//3//f/9//3//f/9//3//f/9//3//f/9//3//f/9//3//f/9//3//f/9//3//f/9//3//f/9//3//f/9/33v6WtM59D09Z/97/3//f/9//3//f/9//3//f/9//3//f/9//3//f/9//3//f/9//3//f993fmv7WphOV0qYUrhSnnPfe/9//3//f/9//3//f/9//3//f/9//3//f/9//3//f/9//3/fe/9//3/fe1xrGl9ca59z/3u/c/te2VZcZ/97/3v/f/9//3//f/9//3//f/9//3//f/9//3//f/9//3+/e793PmsdY5lSNUbSOVZK2Vo9Z39vn3McY5hSmFI8Z793/3v/f/9//3//f/9//3//f/9//3//f/9//3//f/9//3//f/9//388YxZCV0afc/9//3//f/9//3//f/9//3//f/9//3//f/9//3//f/9//3//f/9//3//f/9//3//f/9//3//f/9//3//f/9//3//f/9//3//f/9//3//f/9//3//f/9//3//f/9//3//f/9//3//f/9//3//f/9//3//f/9//3//f/9//3//f/9//3//f/9//3//f/9//3//f/9//3//f/9//3//f/9//38AAP9//3//f/9//3//f/9//3//f/9//3//f/9//3//f/9//3//f/9//3/+f/9//3//f/97/3+/dxxjl1L6Xn5v33v/f/97/3v/f/9//3//f/9//3//f/9//3//f/9//3//f/9//3//f/9//3//f/9//3//f/9/33//e9paEz5XRjxjv3P/f/9//3//f/9//3//f/9//3//f/9//3//f/9//3//f/9//3//f/9//3//f/9//3/+f/9//3//f/9/33+fd/ted041RjRCd04cY59v33vfe/9//3//f/9//3//f/9//3v/f/9//3//f/9//3//f/9//3//f/9//3//f/9//3//f/9//3//f/9//3//f/9//3//f/9//3//f/9//3//f/9//3//f/9//3//f/9//3//f/9//3//f35vVkqyMXhOn3P/f997/3//f/9//3//f/9//3//f/9//3//f/9//3//f/9//3//f997/3/fe793PWcbY/pePGe/e/9//3//f/9//3//f/9//3//f/9//3//f/9//3//f/9//3//f/9//3//f/9/33tca31rXGefc993n2+5UrlWfWvfd/97/3//f/9//3//f/9//3//f/9//3//f/9//3//f/9//3/fe793n289Z9laVUpVRjRG+l6/d993PGOXTlVKG2Ofc/9//3//f/9//3//f/9//3//f/9//3//f/9//3//f/9//3/fe35rNUI2Rl1r/3v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33vfe35vuFY0RrhSXGf/e/9//3v/e/9//3v/f/5//3/+f/9//3//f/9//3//f/9//3//f/9//3//f/9//3//f/9/33u/d/teFUJXStlafm/fd/9//3//f/9//3//f/9//3//f/9//3//f/9//3//f/9//3//f/9//3//f/5//3//f/9//3//f99//3//f/9/v3c8Z/teuVZWSldOulYcY15rv3ffe/9//3v/e/9//3/fe/9//3//f/9//3//f/9//3//f/9//3//f/9//3//f/9//3//f/9//3//f/9//3//f/9//3//f/9//3//f/9//3//f/9//3//f/9//3//f/9//3//f79zVkrSOXhOn3Pfe/97/3//f/9//3//f/9//3//f/9//3//f/9//3//f/9//3//f/9//3//f/9//3//f/9//3//f/9//3//f/9//3//f/9//3//f/9//3//f/9//3//f/9//3//f/9//3//f/9//3//e793fmscY15rf28cX5hOG1+/c/97/3//f/9//3//e/9//3//f/9//3/+f/9//3//f/9//3//f/9//3//f99733uec99333v/f/9/33tda7lWd065Vl1r33v/f/9//3//f/9//3//f/9//3//f/9//3//f/9//3+/d5hSFUL6Xt97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fe59z+l52StlWn2/fe793v3e/d993/3vfe997/3//f/9//3//f/9//3//f/9//3//f/9//3//f/9//3//f997f29XSjdGu1YdYz1nv3f/e/97/3//f/9//3//f/9//3//f/9//3//f/9//3//f/9//3//f/9//3//f/9//3//f/9//3//f/9//3//f/9//3//f/9//3+fc35vPGcbY9la2lr5Xltr33v/f/9//3//f/9//3//f/9//3//f/9//3//f/9//3//f/9//3//f/9//3//f/9//3//f/9//3//f/9//3//f/9//3//f/9//3//f/9//3//f/9//3//f/9/33v6XvQ5sjHbWr93/3//f/9//3//f/9//3//f/9//3//f/9//3//f/9//3//f/9//3//f/9//3//f/9//3//f/9//3//f/9//3//f/9//3//f/9//3//f/9//3//f/9//3//f/9//3//f/9//3//f/9//3//e79zPGe4UvxeeU71Pfxev3f/f/9//3//f/9//3//f/9//3//f/9//3//f/9//3//f/9//3//f/9//3//f/9//3//f/9//3//f/9//3+/dxtjl1K4Vjxn33v/e/9//3//f/9//3//f/9//3//f/9//3//f79zdk41Sl5r/3//f/9//3//f/9//3//f/9//3//f/9//3//f/9//3//f/9//3//f/9//3//f/9//3//f/9//3//f/9//3//f/9//3//f/9//3//f/9//3//f/9//3//f/9//3//f/9//3//f/9//3//f/9//3//f/9//3//f/9//3//f/9//3//f/9//3//f/9//3//f/9//3//f/9//3//f/9//38AAP9//3//f/9//3//f/9//3//f/9//3//f/9//3//f/9//3//f/9//3//f/9//3//f/5//3/+f/9//3//f/97/3t+b/pamE7aVh1jHWO6UtpW+15ea59z33vfe/9//3//f/9//3//f/9/33//f/9//3/+f/9//3//f/9//3+fc5lWFka7Vv1e+14cY793/3v/f/9//3//f/9//3//f/9//3//f/9//3//f/9//3//f/9//3//f/9//3//f/9//3//f/9//3//f/9//3//f/9//3//f/9//3v/f99733u/d99733v/f/9//3//f/9//3//f/9//3//f/9//3//f/9//3//f/9//3//f/9//3//f/9//3//f/9//3//f/9//3//f/9//3//f/9//3//f/9//3//f/9//3//f/9//3//f55vd0qyMRVCPWffd/9//3//f/9//3//f/9//3//f/9//3//f/9//3//f/9//3//f/9//3//f/9//3//f/9//3//f/9//3//f/9//3//f/9//3//f/9//3//f/9//3//f/9//3//f/9//3//f/9//3//f/97/3+/cxtfmE54ShZCeE48Z/9//3v/f/9//3//f/9//3//f/9//3//f/9//3//f/9//3//f/9//3//f/9//3/+f/9//n//f/9//3//f997v3cbY3ZOuFYcY79333v/f/9//3//f/9//3//f/9//3//f/9/v3eXUhRCHGO/d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n//f/9//3//f/97XWe5VvM5FT6zNVEpszU2RlZKuVYbX31vv3f/f/9//3//f/9//3//f/9//3//f/9//3//f/9//3//f/9/PGc3SlhKHmP8XvtaPGffd/97/3//f/9//3//f/9//3//f/9//3//f/9//3//f/9//3//f/9//3//f/9//3//f/9//3//f/9//3//f/9//3//f/9//3//f/9//3//f/9//3//f/9//3//f/9//3//f/9//3//f/9//3//f/9//3//f/9//3//f/9//3//f/9//3//f/9//3//f/9//3//f/9//3//f/9//3//f/9//3//f/9//3//f/9//3//f/9//3t+axQ+0jm5Vr93/3//f/9//3//f/9//3//f/9//3//f/9//3//f/9//3//f/9//3//f/9//3//f/9//3//f/9//3//f/9//3//f/9//3//f/9//3//f/9//3//f/9//3//f/9//3//f/9//3//f/9//3//f/9/nnMbX5lOWEoVQrhSvnP/f/97/3//f/9//3//f/9//3//f/9//3//f/9//3//f/9//3//f/9//3//f/9//3//f/5//3//f/9//3//f997XGt3UpdSG2O/d997/3//f/9//3//f/9//3//f/9//3//f7hWFUaZVt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n//f/9//3//f/9//3/fdz1j0zlxLVEpcS15TplSd0oUQlVKdk4bY11v33v/f/9//3//f/9//3/fe/9//3//f/9//3//f/9/33+/d5lSFkLbWl9rPWP6Wjxn33ffe/97/3v/f/9//3//f/9//3//f/9//3//f/9//3//f/9//3//f/9//3//f/9//3//f/9//3//f/9//3//f/9//3//f/9//3//f/9//3//f/97/3//f/9//3//f/9//3//f/9//3//f/9//3//f/9//3//f/9//3//f/9//3//f/9//3//f/9//3//f/9//3//f/9//3//f/9//3//f/9//3//f/9//3//f/9//3//f793uVbSOVZKXWvfe/9//3//f/9//3//f/9//3//f/9//3//f/9//3//f/9//3//f/9//3//f/9//3//f/9//3//f/9//3//f/9//3//f/9//3//f/9//3//f/9//3//f/9//3//f/9//3//f/9//3//f/9//3//f793PWeZUldKVUp9b997/3//f/9//3//f/9//3//f/9//3//f/9//3//f/9//3//f/9//3//f/9//3//f/9//3//f/9//3//f/9//3/fe31vuVqXUtlav3ffe/9//3//f/9//3//f/9//3//f/9/G2M2RldOn3P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993XmuyNZExtDU4Rv1en29/a/tel1I0RnZOmFY8Z993/3v/f/9//3//f/9//3//f/9//3//f/9//3//f/9/f282RplSXme/c/te+l5cZ993/3v/f/9//3//f/9//3//f/9//3//f/9//3//f/9//3//f/9//3//f/9//3//f/9//3//f/9//3//f/9//3//f/5//3//f/9//3//f/9//3//f/9//3//f/9//3//f/9//3//f/9//3//f/9//3//f/9//3//f/9//3//f/9//3//f/9//3//f/9//3//f/9//3//f/9//3//f/9//3//f/9//3//f/9//3//f/9//399a3ZK9D37Xp9z/3//f/9//3//f/9//3//f/9//3//f/9//3//f/9//3//f/9//3//f/9//3//f/9//3//f/9//3//f/9//3//f/9//3//f/9//3//f/9//3//f/9//3//f/9//3//f/9//3//f/9//3//f/9//3/fe39v+14aY55z/3//f/9//3//f/9//3//f/9//3//f/9//3//f/9//3//f/9//3//f/9//3//f/9//3//f/9//3//f/9//3//f/9//3+fd/leuFbZWp5v/3v/f/9//3//f/9//3//f/9//39+b3hOFkY9Z997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33f7XrI19DnbVtxa3Fo+Z793v3N/b9pa2lo2SndO+16ec997/3v/f/9//3v/f/9//3//f/9/33//f/9//3+/d7lWNUbaWr9zn3MbX9paPGffd/9//3//f/9//3//f/9//3//f/9//3//f/9//3//f/9//3//f/9//3//f/9//3//f/9//3//f/9//3//f/9//3//f/9//3//f/5//3//f/9//3//f/9//3//f/9//3//f/9//3//f/9//3//f/9//3//f/9//3//f/9//3//f/9//3//f/9//3//f/9//3//f/9//3//f/9//3//f/9//3//f/9//3//f/9//3//f/9/+l41RnhOPmffe/9//3//f/9//3//f/9//3//f/9//3//f/9//3//f/9//3//f/9//3//f/9//3//f/9//3//f/9//3//f/9//3//f/9//3//f/9//3//f/9//3//f/9//3//f/9//3//f/9//n//f/9//3//f/9//3+/d75z/3v/f/9//nv/f/9//3//f/9//3//f/9//3//f/9//3//f/9//3//f/9//3//f/9//3//f/9//3//f/9//3//f/9//3//f99/v3caY5dSuFZda997/3//f/9//3//f/9//3//f997mVYWRrlW33v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+/d9pa0zl4Tn9vn3MdY/teG2O/c99733ufc/xieFKYUvpanm/fd/9//3//f/9//3//f/9//3//f/9//3//f997XWd3TnZKf2/fe59v+176Xlxn/3v/f/9//3//f/9//3//f/9//3//f/9//3//f/9//3//f/9//3//f/9//3//f/9//3//f/9//3//f/9//3//f/9//3//f/9//3//f/9//3//f/9//3//f/9//3//f/9//3//f/9//3//f/9//3//f/9//3//f/9//3//f/9//3//f/9//3//f/9//3//f/9//3//f/9//3//f/9//3//f/9//3//f/9//3//f/9//3+fc7lWWEq6Vp9z/3v/f/9//3//f/9//3//f/9//3//f/9//3//f/9//3//f/9//3//f/9//3//f/9//3//f/9//3//f/9//3//f/9//3//f/9//3//f/9//3//f/9//3//f/9//3//f/9//3//f/9//3//f/9//3//f/9//3//f/9//3//f/9//3//f/9//3//f/9//3//f/9//3//f/9//3//f/9//3//f/9//3//f/9//3//f/9//3//f/9//3//f/9//3/fe55zXGfZWtlaXWu/d/9//3//f/9//3//f/9//38dZzdKd06eb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e793uVb0PXhOn3Pfd793O2O3Uhpffm+/d997n3M+Z7lWl04bX793v3f/e/9//3//f/9//3//f/9//3//f/9/33vfd7hSVUbaWr9z33d+b/pa+l6eb/9/33v/f/9//3//f/9//3//f/9//3//f/9//3//f/9//3//f/9//3//f/9//3//f/9//3//f/9//3//f/9//3//f/9//3//f/9//3//f/9//3//f/9//3//f/9//3//f/9//3//f/9//3//f/9//3//f/9//3//f/9//3//f/9//3//f/9//3//f/9//3//f/9//3//f/9//3//f/9//3//f/9//3//f/9//3//f/9/XmtXSldKXWffd/97/3//f/9//3//f/9//3//f/9//3//f/9//3//f/9//3//f/9//3//f/9//3//f/9//3//f/9//3//f/9//3//f/9//3//f/9//3//f/9//3//f/9//3//f/9//3//f/9//3//f/9//3//f99//3//f/9//3//f/5//3/+f/9//3//f/9//3//f/9//3//f/9//3//f/9//3//f/9//3//f/9//3//f/9//3//f/9//3//f/9//3//f/9//3/fe11ruFa4Vj1nn3P/f/9//3//f/9//3//f19reE4VQjxn/3v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33u6VhVCulafc/97/3u+cztn+l4bX39vv3f/e793fmvaVtlWG1/fd/97/3//f/9//3//f/9//3//f/9//3//f993fm93TnZOfm/fd/97nm87YxpjnnP/f/9//3//f/9//3//f/9//3//f/9//3//f/9//3//f/9//3//f/9//3//f/9//3//f/9//3//f/9//3//f/9//3//f/9//3//f/9//3//f/9//3//f/9//3//f/9//3//f/9//3//f/9//3//f/9//3//f/9//3//f/9//3//f/9//3//f/9//3//f/9//3//f/9//3//f/9//3//f/9//3//f/9//3//f/9//3+/dz1nV0q5Vp9z/3//f/9/33v/f/9//3//f/9//3//f/9//3//f/9//3//f/9//3//f/9//3//f/9//3//f/9//3//f/9//3//f/9//3//f/9//3//f/9//3//f/9//3//f/9//3//f/9//3//f/9//3//f/9//3//f/9//3//f/9//3//f/9//3//f/9//3//f/9//3//f/9//3//f/9//3//f/9//3//f/9//3//f/9//3//f/9//3//f/9//3//f/9//3//f/9//39ca9lauFIbY59z/3//f/9//3//f/9/33uYUhVCulbfe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9teV0p4Up9v33f/f/9/33ddazxj+l5cZ79z33e/d39v2la5Vjxj33ffe/9//3//f/9//3//f/9//3//f/9//3+fc5hSNEL6Xt93/3vfe35v2VoaY31v/3vfe/9//3//f/9//3//f/9//3//f/9//3//f/9//3//f/9//3//f/9//3//f/9//3//f/9//3//f/9//3//f/9//3//f/9//3//f/9//3//f/9//3//f/9//3//f/9//3//f/9//3//f/9//3//f/9//3//f/9//3//f/9//3//f/9//3//f/9//3//f/9//3//f/9//3//f/9//3//f/9//3//f/5//3//f/9/n3PaWjVGG2Pfd/9//3//f/9//3//f/9//3//f/9//3//f/9//3//f/9//3//f/9//3//f/9//3//f/9//3//f/9//3//f/9//3//f/9//3//f/9//3//f/9//3//f/9//3//f/9//3//f/9//3//f/9//3//f/9//3//f/9//3//f/9//3//f/9//3//f/9//3//f/9//3//f/9//3//f/9//3//f/9//3//f/9//3//f/9//3//f/9//3//f/9//3//f/9//3//f997fW/6XpdSG1+fb99733//f/9//3/fezxjFEJXSp9z/3v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97Xm82SnhOXmvfe/9//3//f/97nm8bY/pefWt+a99733c9Z7lW2Vp+a997/3//f/9//3//f/9//3//f/9//3//f/9/PGdVSlZKf2+/d/9/33t9b/leGV+ec/9//3//f/9//3//f/9//3//f/9//3//f/9//3//f/9//3//f/9//3//f/9//3//f/9//3//f/9//3//f/9//3//f/9//3//f/9//3//f/9//3//f/9//3//f/9//3//f/9//3//f/9//3//f/9//3//f/9//3//f/9//3//f/9//3//f/9//3//f/9//3//f/9//3//f/9//3//f/9//3//f/9//3//f/9//3//ez1nNUaXUp9z/3v/f/9//3//f/9//3//f/9//3//f/9//3//f/9//3//f/9//3//f/9//3//f/9//3//f/9//3//f/9//3//f/9//3//f/9//3//f/9//3//f/9//3//f/9//3//f/9//3//f/9//3//f/9//3//f/9//3//f/9//3//f/9//3//f/9//3//f/9//3//f/9//3//f/9//3//f/9//3//f/9//3//f/9//3//f/9//3//f/9//3//f/9//3//f/9//3//f35vO2e4Vtlaf2/fe/9//3//f/9/fW9VRlVGXWe/d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mFY2SnhOXmvfe/9//3//f/9//3+/d31v2VraWvxef28cY7lW+l7fe997/3//f/9//3//f/9//3//f/9//3//f/9/PWc1RldKf2//f997/3u+d1xn+V47Y997/3//f/9//3//f/9//3//f/9//3//f/9//3//f/9//3//f/9//3//f/9//3//f/9//3//f/9//3//f/9//3//f/9//3//f/9//3//f/9//3//f/9//3//f/9//3//f/9//3//f/9//3//f/9//3//f/9//3//f/9//3//f/9//3//f/9//3//f/9//3//f/9//3//f/9//3//f/9//3//f/9//3//f/9//3//ezxnNUaYUn5v/3//f/9//3//f/9//3//f/9//3//f/9//3//f/9//3//f/9//3//f/9//3//f/9//3//f/9//3//f/9//3//f/9//3//f/9//3//f/9//3//f/9//3//f/9//3//f/9//3//f/9//3//f/9//3//f/9//3//f/9//3//f/9//3//f/9//3//f/9//3//f/9//3//f/9//3//f/9//3//f/9//3//f/9//3//f/9//3//f/9//3//f/9//3//f997/3//f/9/v3dda7ha2l5+b/97/3//f997XWs0QjVGfmv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33tda1dONkq6Wr97/3//f/9//3//f/9/v3d9bxxjmFJ3TrlWl07YVr9z/3//f/9//3//f/9//3//f/9//3//f/9/33u/d7lW9D3aWp9z/3//e/97v3M7Y7dWfWvfe/9//3//f/9//3//f/9//3//f/9//3//f/9//3//f/9//3//f/9//3//f/9//3//f/9//3//f/9//3//f/9//3//f/9//3//f/9//3//f/9//3//f/9//3//f/9//3//f/9//3//f/9//3//f/9//3//f/9//3//f/9//3//f/9//3//f/9//3//f/9//3//f/9//3//f/9//3//f/9//3//f/9//3//f/97fm+YUjZG/F6/d/97/3//f/9//3//f/9//3//f/9//3//f/9//3//f/9//3//f/9//3//f/9//3//f/9//3//f/9//3//f/9//3//f/9//3//f/9//3//f/9//3//f/9//3//f/9//3//f/9//3//f/9//3//f/9//3//f/9//3//f/9//3//f/9//3//f/9//3//f/9//3//f/9//3//f/9//3//f/9//3//f/9//3//f/9//3//f/9//3//f/9//3//f/9//3//f/9/33v/f997XGu4WvpePGffd/9/33ufc5hS8z37Xr93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793+2I2SplWf2/ff/9//3//f/9//3//f99/v3f6XphS+l4bYxpj33v/f/9//3//f/9//3//f/9//3//f/9//3/fe/9/PGdXSjVGPGffe/9/33v/f793O2P5Wp5z33v/f/9//3//f/9//3//f/9//3//f/9//3//f/9//3//f/9//3//f/9//3//f/9//3//f/9//3//f/9//3//f/9//3//f/9//3//f/9//3//f/9//3//f/9//3//f/9//3//f/9//3//f/9//3//f/9//3//f/9//3//f/9//3//f/9//3//f/9//3//f/9//3//f/9//3//f/9//3//f/9//3//f/9//3//fz1neE53Tj1n33v/f/9//3//f/9//3//f/9//3//f/9//3//f/9//3//f/9//3//f/9//3//f/9//3//f/9//3//f/9//3//f/9//3//f/9//3//f/9//3//f/9//3//f/9//3//f/9//3//f/9//3//f/9//3//f/9//3//f/9//3//f/9//3//f/9//3//f/9//3//f/9//3//f/9//3//f/9//3//f/9//3//f/9//3//f/9//3//f/9//3//f/9//3//f/9//3//f/9//3/fe55z+l7ZVhxj33vfe997HF9WSndKfmvfe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9972loWRttan3P/f/9//3//f997/3//f/9//3//f/9//3//f/9//3//f/9//3//f/9/33v/f/9//3//f/9//3//f/97fW+4VndOulbfe997/3//e/9/v3MaY/lennP/f/9//3//f/9//3//f/9//3//f/9//3//f/9//3//f/9//3//f/9//3//f/9//3//f/9//3//f/9//3//f/9//3//f/9//3//f/9//3//f/9//3//f/9//3//f/9//3//f/9//3//f/9//3//f/9//3//f/9//3//f/9//3//f/9//3//f/9//3//f/9//3//f/9//3//f/9//3//f/9//3//f/9//3//f11nVko2Rl5r33f/f/9//3//f/9//3//f/9//3//f/9//3//f/9//3//f/9//3//f/9//3//f/9//3//f/9//3//f/9//3//f/9//3//f/9//3//f/9//3//f/9//3//f/9//3//f/9//3//f/9//3//f/9//3//f/9//3//f/9//3//f/9//3//f/9//3//f/9//3//f/9//3//f/9//3//f/9//3//f/9//3//f/9//3//f/9//3//f/9//3//f/9//3//f/9//3//f/9//3//f/9/v3cbX9pa+15/b79z/F4VPnhOn3P/e/97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+e/9/33t/b1dKeE4cY/97/3v/f/9//3//f/9//3//f/9//3//f/9//3//f/9//3//f/9/33u+d753/3//f/9//3//f/9//3/fe11vd054Uj1n33v/f/9//3v/e31vGmMaY55z33v/f/97/3//f/9//3//f/9//3//f/9//3//f/9//3//f/9//3//f/9//3//f/9//3//f/9//3//f/9//3//f/9//3//f/9//3//f/9//3//f/9//3//f/9//3//f/9//3//f/9//3//f/9//3//f/9//3//f/9//3//f/9//3//f/9//3//f/9//3//f/9//3//f/9//3//f/9//3//f/9//3//f/9/n3PZWhVGmFJda/9//3v/f/9//3//f/9//3//f/9//3//f/9//3//f/9//3//f/9//3//f/9//3//f/9//3//f/9//3//f/9//3//f/9//3//f/9//3//f/9//3//f/9//3//f/9//3//f/9//3//f/9//3//f/9//3//f/9//3//f/9//3//f/9//3//f/9//3//f/9//3//f/9//3//f/9//3//f/9//3//f/9//3//f/9//3//f/9//3//f/9//3//f/9//3//f/9//3//f/9//3//e59zG1/aWvtePmdfZzdCNkb7Xt93/3/ed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97+14VQphSfm//e/97/3//f/9//3//f/9//3//f/9//3//f/9//3//f/9//3//f753vnffe/9/33v/f/9//3/+e/9/v3ccY3hOulafc/97/3//f/9//3tca/leGmO/d/9//3//f/9//3//f/9//3//f/9//3//f/9//3//f/9//3//f/9//3//f/9//3//f/9//3//f/9//3//f/9//3//f/9//3//f/9//3//f/9//3//f/9//3//f/9//3//f/9//3//f/9//3//f/9//3//f/9//3//f/9//3//f/9//3//f/9//3//f/9//3//f/9//3//f/9//3//f/9//3//f/9//3//f31rd1IUQjxr33v/f/9//3//f/9//3//f/9//3//f/9//3//f/9//3//f/9//3//f/9//3//f/9//3//f/9//3//f/9//3//f/9//3//f/9//3//f/9//3//f/9//3//f/9//3//f/9//3//f/9//3//f/9//3//f/9//3//f/9//3//f/9//3//f/9//3//f/9//3//f/9//3//f/9//3//f/9//3//f/9//3//f/9//3//f/9//3//f/9//3//f/9//3//f/9//3//f/9//3//f/9//3+/dztn2Vq5Vl9rek4XQjZGn2//e/97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t+azVGNUL7Xr9z/3vfe/9//3//f/9//3//f/9//3//f/9//3//f/9//3//f/9//3/fe793v3f/f/9//3//f/9//3//f39z2lp4Uhxjv3P/f/9//3//e993W2f5Xjtn33v/f/9//3//f/9//3//f/9//3//f/9//3//f/9//3//f/9//3//f/9//3//f/9//3//f/9//3//f/9//3//f/9//3//f/9//3//f/9//3//f/9//3//f/9//3//f/9//3//f/9//3//f/9//3//f/9//3//f/9//3//f/9//3//f/9//3//f/9//3//f/9//3//f/9//3//f/9//3//f/9//3//f/9/v3fZXlVOG2ffe/9//3//f/9//3//f/9//3//f/9//3//f/9//3//f/9//3//f/9//3//f/9//3//f/9//3//f/9//3//f/9//3//f/9//3//f/9//3//f/9//3//f/9//3//f/9//3//f/9//3//f/9//3//f/9//3//f/9//3//f/9//3//f/9//3//f/9//3//f/9//3//f/9//3//f/9//3//f/9//3//f/9//3//f/9//3//f/9//3//f/9//3//f/9//3//f/9//3//f/9//3v/f/9/33tcZ9pau1qaUhdC9j38Xt93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e/972VY2RldKPWe/d997/3v/f/9//3//f/9//3//f/9//3//f/9//3//f/9//3//f/9/vndca997/3//f/9//3//f/9/33s9a7lWuVZ+b/97/3//e/9//3/fezpj+V58a/97/3//f/9//3//f/9//3//f/9//3//f/9//3//f/9//3//f/9//3//f/9//3//f/9//3//f/9//3//f/9//3//f/9//3//f/9//3//f/9//3//f/9//3//f/9//3//f/9//3//f/9//3//f/9//3//f/9//3//f/9//3//f/9//3//f/9//3//f/9//3//f/9//3//f/9//3//f/9//3//f/9//3/ff31zGme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nMbX3hOWUr1PXlOn2//e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39+b1dKFT54Tn9r33f/f/9//3//f/9//3//f/9//3//f/9//3//f/9//3//f/9//3/fe7hWnnPfe/9//3//f957/3/ff7972VqYVtlav3f/e/9//3//f/9/nnP5XvleXGv/f/9//3//f/9//3//f/9//3//f/9//3//f/9//3//f/9//3//f/9//3//f/9//3//f/9//3//f/9//3//f/9//3//f/9//3//f/9//3//f/9//3//f/9//3//f/9//3//f/9//3//f/9//3//f/9//3//f/9//3//f/9//3//f/9//3//f/9//3//f/9//3//f/9//3//f/9//3//f/9//3//f/9/3nvf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55zHGN5TvU91DX7Wt93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997/F43RjZG+1q/d997/3//f/9//3//f/9//3//f/9//3//f/9//3//f/9//3//f997llIaY/9//3//f/9//3//f/9//39+b/tiuVo7Z993/3//f/9//3/fe35v+V4aY75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dz1jWErUORZCf2/fd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97/3+/d9taFUJ4Tj1nn3Pfd/9//3//f/9//3//f/9//3//f/9//3//f/9//3//f/9/vnNVSrdWv3ffe/9//3//f/9//3//f/9/n3P6XtlafW//e/9//3//f/9/v3c8Z/la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scYxZCszWZUr9z33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n3P6XjVGuVY+Z59z33f/f/9//3//f/9//3//f/9//3//f/9//3//f/9//3+eczVGuVafc997/3//f/9//3//f/9//3/fe31vG2P5Xr53/3//f/9//3//f793G1/aWn9v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HGPTPRVCHGOfc/97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fe35vl1JWSvxeH2e/d997/3//f/9//3//f/9//3//f/9//3//f/9//3//e59zNUKYTp9z/3//f/9//3//f/9//3//f/9/v3edb/leOmO+d/9//3//f/9//3tdZ9pa+16fc997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3dSszlXShtfv3P/e/97/3//e/9//3//f/9//n//f/9//3//f/9//3//f/9//3//f/9//3//f/9//3//f/9//3//f/9//3//f/9//3//f/9//3//f/9//3//f/9//3//f/9//3//f/9//3//f/9//3//f/9//3//f/9//3//f/9//3//f/9//3//f/9//3//fwAA/3//f/9//3//f/9//3//f/9//3//f/9//3//f/9//3//f/9//3//f/9//3//f/9//3//f/9//3//f/9//3//f/9//3//f/9//3//f/9//3//f/9//3s8Z3dOeE78Xl9vv3ffe/9//3//f/9//3//f/9//3//f/57/3//f/9/fW93TndO33v/f/9//3//f/9//3//f/9//3//f997XGv4Wn1v/3//f/9//3//f79z+165Vhtj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f0QfM9Vkr7Xp9v33f/f/97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PGeYUplSHWN/b79z33v/f/9//3/+e/9//n//f/9//3//f/97/3tda5dOuVa/d997/3//f/9//3//f/9//3//f/9//3+/d1tn+V58b997/3//f/9//3ueb7hWt1Kec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+fd5hSFUIUPphOulZea79z/3//e/9//n//f/9//3//f/9//3//f/9//3//f/9//3//f/9//3//f/9//3//f/9//3//f/9//3//f/9//3//f/9//3//f/9//3//f/9//3//f/9//3//f/9//3//f/9//3//f/9//3//f/9//3//f/9//3//f/9//3//f/9//38AAP9//3//f/9//3//f/9//3//f/9//3//f/9//3//f/9//3//f/9//3//f/9//3//f/9//3//f/9//3//f/9//3//f/9//3//f/9//3//f/9//3/fe/9//3+/dxxjd054UhxjPme/d993/3//f/9//3//f/57/3//f/9/33v/e/ped077Xt9733v/f/9//3//f/9//3//f/9//3//f/9/nnMaZxpjv3ffe/9//3//f997XGd1Shtj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Xm9WSjZGeEqaUttaPWe/c/9//3//f/9//3//f/9//3//f/9//3//f/9//3//f/9//3//f/9//3//f/9//3//f/9//3//f/9//3//f/9//3//f/9//3//f/9//3//f/9//3//f/9//3//f/9//3//f/9//3//f/9//3//f/9//3//f/9//3//f/9//3//fwAA/3//f/9//3//f/9//3//f/9//3//f/9//3//f/9//3//f/9//3//f/9//3//f/9//3//f/9//3//f/9//3//f/9//3//f/9//3//f/5//3//f/9//3//f/9/33sbY5hSNka6Vj5nf2+/c/9//3//f/9//3//f/9733vfd35vd053Tn5v33v/f/9//3//f/9//3//f/9//3//f/9//3/fe51zO2dca59z33v/f997/3u/c7ZSdk6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7lW9T1ZSvxa21raVjtjnW//f/9//3//f/9//3//f/9//n//f/9//3//f/9//3//f/9//3//f/9//3//f/9//3//f/9//3//f/9//3//f/9//3//f/9//3//f/9//3//f/9//3//f/9//3//f/9//3//f/9//3//f/9//3//f/9//3//f/9//3//f/9/AAD/f/9//3//f/9//3//f/9//3//f/9//3//f/9//3//f/9//3//f/9//3//f/9//3//f/9//3//f/9//3//f/9//3//f/9//3//f/9//3//f/9//3//f/9//3//f997G2NXSjdKu1b8Xl5rv3f/f/97/3//f/9/33u/d15r/F5WSvpe33f/f/9//3//e/9//3//f/9//3//f/9//3//f/9/33t9b1xrXWu/c/97/3//f/9/Gl92Tl1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Ws4RhdCHV8+Zxtj+VoaY35v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fe/9//3+/d/xiV0o2RphSulpea59z33u/d997v3efcz1nulY2RlZKO2Pfe997/3//f/9//3//f/9//3//f/9//3//f/9//3//f/9/fW9dazxjn2/fd/97/3ueb3dO+16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7xW1TmZTp9vXWsbY5ZSG2N+b797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39ea9pad053TphSHGN/b39v/GL7XhxjmFJ3TldK+16/d997/3//f/9//3//f/9//3//f/9//3//f/9//3//f/9//3//f55v+l4bY11nv3Pfe59zuVa4Ut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284RjZG+16/c993PGfZWtlaXW+/d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e/97v3Nda9lauFbaWj1r2l53TjVGd053Ttpa+l6fc997/3//f/9//3//f/9//3//f/9//3//f/9//3//f/9//3//f997v3c8Z9laVkr6Wj1nf2vaWrlW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xa8z13Tl1n33ufc35v2VrZWtlefW/fe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997v3eec59zn3N+c/pe+l7ZWlxrfm/fe/9//3//f/9//3//f/9//3//f/9//3//f/9//3//f/9//3//f/9//3//f997Gl8TPjRGuVb7Xvte2lq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NWSvM92Vq/c/9/33ufc9lauFrZXn5z33v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793nnOec55zv3ffe/9//3//f/9//3//f/9//3//f/9//3//f/9//3//f/9//3//f/5//3//f/9/33t+b1VKVUbZWvpeG2Nda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/peFEI1Rl5r33v/e/97fm8bY7hWuVpda793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nm9ca59zfm+/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O4VhRC2lq/d997/3//e797G2e4WtlaPGffd/9//3//f/9//3//f/9//3//f/9//3//f/9//3//f/9//3//f/9//3//f/9//3//f/9//3//f/9//3//f/9//3//f/9//3//f/9//3//f/9//3//f/9//3//f/9//3//f/9//3//f/9//38AAP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e35vVUY1Rjxn/3v/f/9/33vfe1xr+Vq3UjtjfW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6XjRCuFJ/b/9//3//f/9/33tca/pauFIbY31v33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31vuFL0Pftev3f/f/9//3//e997nm/6XpZS2Vpca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8ZzVGNkY8Z997/3v/f/9//3//f51zO2eXUrhWXGvfe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793uVYVQnZKfm/fe/97/3//f/9//3+eczxnl1KXUhpfv3f/e/97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1ZKFEL6Wt9733v/f/9//3//f/9/33tca5dSmFIbY59z33v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G18UQlZKXWf/f997/3//f/9//3v/f997XWu5VphS2lpea793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+ec5hSFEK5Vp9z/3//f/9//3//f/9//3/ff39z2lqYUrlWXWvfd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97PGdWShVC2lrfe/9//3v/f/9//3//f/9//3+/dxxjuVaXUjtnvnP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teNUY1Rn5r/3//f/9//3//f/9//3//f/9/33tda7lWl1IbY55v33v/e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fm9XTjVGmFK/d/9//3//f/9//3//f/9//3//f/9/XW+YUnZO+l5da99333v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z1nNkZWShxj/3//e/9//3//f/9//3//f/9//3//f35v+l53TphSPGPfd/97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OYVhRCmFJ+b/9//3//f/9//3/+f/9//3//f/9/33t9b/temFKYUvtev3f/e/9//3//f/9//3/+e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15rV0oVQtpav3f/f/9//3//f/9//3//f/9//3//f/9/nnM8Z5hSd076Xp5z/3//f/97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aWjVGNUZdZ997/3//f/9//3//f/9//3//f/9//3//f997XWu5VndOuFZ9b997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55vuFI1QrlWn3P/f/9//3//f/9//3//f/9//3//f/9//3/fe55z+l52TrhWfWvfe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tda1ZGNkLZVr93/3//f/9//3/ee/9//3//f/9//3//f/9//3+/d/pedk6XUjxnv3f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79z3Fr1PTZGHGP/e/9//3//f/9//3//f/9//3//f/9//3//f/9/33f7XrhWl1I7Z55z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/b5lS9D2YUn9v33v/f/97/3//f/9//3//f/9//3//f/5//3/fe997XWuXUnZO+l6fc99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m+ZUhZC2lqec/9//3//f/9//3//f/9//3//f/5//3//f/9//3//f31v2VZWSvten3P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xxjV0o2Rhtfv3f/f/9//3//f/9//n//f/5//3//f/9//3//f997/3ufc9paVkrZVn5v/3/fe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aWjVGVkp+a997/3//f/9//3//f/9//3//f/9//3//f/9//3//f/9/nnPZWnZOuFZ9a99/33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vmFIUQphSn3P/e/9//3v/f/9//3//f/9//3//f/9//3//f/9/33v/f59zGmNVSpdSXWu/d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tda1ZONkb7Xr93/3//f/97/3//f/9//3//f/9//3//f/9//3//f/9//3+/dxpjVUq4Vjxn33v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HGNWSndO+17fd/9//3//e/9//3//f/9//3//f/9//3//f/9//3/fe/9/v3f6XnZOt1LZXr93/3//f/9//3//f/9//3//f/9//3//f/9//n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ped065Ul5n33v/f/9//3//f/9//3//f/9//3//f/9//3//f/9//3//f797PGe4VpdSGl++c997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XGvZVlZKulY9Z/97/3//f/9//3//f/9//3//f/9//3/ee/9//3//f/9//3/fd31v2Vp1TtlannP/e/9//3//f/9//3//f/9//3//f/5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31r2VY1QphOfmv/f/9//3//f/9//3//f/9//3//f/9//3//f/9//3//f/9//3+/d/pel1L5Xp5v33v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8Z5hSFD66Vl5r/3//f/9//3//f/5//3//f/9//3//f/9//3//f/9//3//f/9/v3f6XrhW2FZ8b997/3//f/9/33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O2NVRjVG21q/d/9//3//f/9//3//f/9//3//f/9//3//f/9//3//f/9//3//f793+l63VthaXGu/e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peNUYVQvxef2//f/9//3//f/9//3//f/9//3//f/9//3//f/9//3/fe/9//3+/dxtnt1a3Vlxr33v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aWjVGNkb7Xr93/3v/e/9//3v/f/9//3//f/9//3//f/9//3//f/9//3//f/9/33s7Z9ha2Fpca993/3//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7932lo1RjVGHF9ea997/3v/f/9//3//f/9//3//f/9//3//f/9//3//f/9//3/ff99/PGu3VpZSXGffe/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9lWVkpXSppSPmffe/97/3//f/9//3//f/9//3//f/9//3//f/9//3//f/9//3+/eztnuFa4Vp5z33f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6WndOFUKZUj1nv3ffe/9//3//f/9//3//f/9//3//f/9//3//f/9//3//f997/387Z3ZOGl+eb/97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GmN3TlZKmFI9Z79z33v/f/9//3//e/9//nv/f/9//3//f/9//3//f/5//3//f793GmO3Uhtj33f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/dxtjmFI2RplS2lZ/a793/3v/e/9//3v/f/9//3//f/9//3//f/9//3//f/9/33ueb7lWuFJd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8Z9paV0o2RrlWn2+/d/9//3//f/9//3//f/9//3//f/9//3//f/9//3//f997XWuYUhtfv3f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f2/8XlZKVka4Uhtjn2//e/97/3/fe/9//3//f/9//3//f/9//3//f/9//3ufb/pauFa/c997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Xmu4UnZOVkr7Xn5v33v/e/9//3//f/9//3//f/9//3//f/9//3/fd793+l7ZWr93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fe55z+l6XUnZOuVYcY59zv3ffe997/3//f/9//3//f/97/3+/c79zfmvYVhpj33f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11r2VqXUrlW+l5da31rn3ffe/9/33//f99733uebztjG187Y9hWnnP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55zPGf6XvpeG2M7Z1xrPGeec31rfWtdaxtfVUp2ThpffWvf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793v3d9bzxn+l76Xtla+V75WvpeuFa4VvlafW/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9733u/e11vPGc7ZzxnPGdda35vv3ffd/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/e793v3ffe997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+f/9//3//f/9//3//f/9//3//f/9//3//f/9//3//f/9//3//f/9//38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5AAAAAoAAABQAAAApgAAAFwAAAABAAAAAJC6QauqukEKAAAAUAAAABkAAABMAAAAAAAAAAAAAAAAAAAA//////////+AAAAAHwQgBB4EJAQuACAAFAQtACAEIAAVBBsEGAQXBBAEIAAhBCIEFQQkBBAEHQQeBBIEEAQAAAgAAAAGAAAACQAAAAcAAAADAAAAAwAAAAgAAAAEAAAABgAAAAMAAAAGAAAABwAAAAgAAAAGAAAABwAAAAMAAAAHAAAABgAAAAYAAAAHAAAABwAAAAgAAAAJAAAABgAAAAc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gVuj+pmeiHa3tZBYHuoPtNrpIytGR6Ga0/Pf8OvagEk=</DigestValue>
    </Reference>
    <Reference Type="http://www.w3.org/2000/09/xmldsig#Object" URI="#idOfficeObject">
      <DigestMethod Algorithm="http://www.w3.org/2001/04/xmlenc#sha256"/>
      <DigestValue>cBAlxQ0zQAANeZe+uRBiHwglVsMnDMOK+ovAbrZTGEk=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zu8/Lvd8tKzdnhdHbG8eeatMRN1xsVX+ZVxAaK+lfXs=</DigestValue>
    </Reference>
    <Reference Type="http://www.w3.org/2000/09/xmldsig#Object" URI="#idValidSigLnImg">
      <DigestMethod Algorithm="http://www.w3.org/2001/04/xmlenc#sha256"/>
      <DigestValue>LLnTKYEaFew+acME+PsonfqF8VCcnGU+tGJHEbonC9k=</DigestValue>
    </Reference>
    <Reference Type="http://www.w3.org/2000/09/xmldsig#Object" URI="#idInvalidSigLnImg">
      <DigestMethod Algorithm="http://www.w3.org/2001/04/xmlenc#sha256"/>
      <DigestValue>ECL0O38mRG3OIDL3Nlf745Qanc2kzSQXFy19J+lXMvY=</DigestValue>
    </Reference>
  </SignedInfo>
  <SignatureValue>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</SignatureValue>
  <KeyInfo>
    <X509Data>
      <X509Certificate>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VSap7s1KYNpcNH7Qq7HOadqAcykt+NY48w8EKGHupjI=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HIP7VajrW0iANqTl5g7SoLEqfIOyavEFV/lOGDWan7w=</DigestValue>
      </Reference>
      <Reference URI="/word/endnotes.xml?ContentType=application/vnd.openxmlformats-officedocument.wordprocessingml.endnotes+xml">
        <DigestMethod Algorithm="http://www.w3.org/2001/04/xmlenc#sha256"/>
        <DigestValue>ITAmza3kYX9SCzdIEH5obpWk+jxooZ+ra+Iep4pnxNk=</DigestValue>
      </Reference>
      <Reference URI="/word/fontTable.xml?ContentType=application/vnd.openxmlformats-officedocument.wordprocessingml.fontTable+xml">
        <DigestMethod Algorithm="http://www.w3.org/2001/04/xmlenc#sha256"/>
        <DigestValue>k5jr34U6X2mG/0CC5vF+YzVEG5B6Jiop9Aje6Y9adSQ=</DigestValue>
      </Reference>
      <Reference URI="/word/footer1.xml?ContentType=application/vnd.openxmlformats-officedocument.wordprocessingml.footer+xml">
        <DigestMethod Algorithm="http://www.w3.org/2001/04/xmlenc#sha256"/>
        <DigestValue>XlY3Td8KGHOGUZsT4TB6v79eFaDMCNXi8rXk/Eko2as=</DigestValue>
      </Reference>
      <Reference URI="/word/footer2.xml?ContentType=application/vnd.openxmlformats-officedocument.wordprocessingml.footer+xml">
        <DigestMethod Algorithm="http://www.w3.org/2001/04/xmlenc#sha256"/>
        <DigestValue>PKECJqZe1Z4m6vyoc2/jFNkPpiZILjtI+UeN4gbEiCs=</DigestValue>
      </Reference>
      <Reference URI="/word/footnotes.xml?ContentType=application/vnd.openxmlformats-officedocument.wordprocessingml.footnotes+xml">
        <DigestMethod Algorithm="http://www.w3.org/2001/04/xmlenc#sha256"/>
        <DigestValue>yzaqYBIjDGV5m0l1GxU6AQKDJuH+RRmRMQA6Zp847xc=</DigestValue>
      </Reference>
      <Reference URI="/word/header1.xml?ContentType=application/vnd.openxmlformats-officedocument.wordprocessingml.header+xml">
        <DigestMethod Algorithm="http://www.w3.org/2001/04/xmlenc#sha256"/>
        <DigestValue>cFNJS3cq1hJiqu94J4YPoESs9aFOfjRGswcD67DCISY=</DigestValue>
      </Reference>
      <Reference URI="/word/header2.xml?ContentType=application/vnd.openxmlformats-officedocument.wordprocessingml.header+xml">
        <DigestMethod Algorithm="http://www.w3.org/2001/04/xmlenc#sha256"/>
        <DigestValue>SGMK8C68A0wKk3uIp81BWDWpqQ1JZmpwsoQwv0puXfY=</DigestValue>
      </Reference>
      <Reference URI="/word/media/image1.emf?ContentType=image/x-emf">
        <DigestMethod Algorithm="http://www.w3.org/2001/04/xmlenc#sha256"/>
        <DigestValue>g5WtGb0MrCb41A90ZlDecDtA0Wd/DWKHMcrjcl9f6q0=</DigestValue>
      </Reference>
      <Reference URI="/word/media/image2.emf?ContentType=image/x-emf">
        <DigestMethod Algorithm="http://www.w3.org/2001/04/xmlenc#sha256"/>
        <DigestValue>lPk47SWbvwgWZFQ1BV9Y6GJtCUyDMHC/QPIpREFw/kk=</DigestValue>
      </Reference>
      <Reference URI="/word/media/image3.jpeg?ContentType=image/jpeg">
        <DigestMethod Algorithm="http://www.w3.org/2001/04/xmlenc#sha256"/>
        <DigestValue>eL+oV6KpZubwBKkfeFDeGnMGyucJQjP9ZwkLlbsZHaI=</DigestValue>
      </Reference>
      <Reference URI="/word/numbering.xml?ContentType=application/vnd.openxmlformats-officedocument.wordprocessingml.numbering+xml">
        <DigestMethod Algorithm="http://www.w3.org/2001/04/xmlenc#sha256"/>
        <DigestValue>oiZLJXohRccmFYZn26wJ4STC0ucEkWqWUjeZFaHYYqw=</DigestValue>
      </Reference>
      <Reference URI="/word/settings.xml?ContentType=application/vnd.openxmlformats-officedocument.wordprocessingml.settings+xml">
        <DigestMethod Algorithm="http://www.w3.org/2001/04/xmlenc#sha256"/>
        <DigestValue>5kAKll+w2V5rdQdCG12KhsQXyj4DfL34xqw65yY2d6Q=</DigestValue>
      </Reference>
      <Reference URI="/word/styles.xml?ContentType=application/vnd.openxmlformats-officedocument.wordprocessingml.styles+xml">
        <DigestMethod Algorithm="http://www.w3.org/2001/04/xmlenc#sha256"/>
        <DigestValue>RKn5pblqD9AXTix3LYqs9a1rCaCcLg7mNa02ByiWASE=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3nnvnXwQEXtK530VRfb6fKXsyiRRPU3G1ep5VViLunE=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2026-02-23T11:26:00Z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{FB840CBF-F571-4B2B-8B5E-BD09BE7B6D88}</SetupID>
          <SignatureText>ОА-06-51/23.02.2026</SignatureText>
          <SignatureImage/>
          <SignatureComments/>
          <WindowsVersion>10.0</WindowsVersion>
          <OfficeVersion>16.0.10417/14</OfficeVersion>
          <ApplicationVersion>16.0.10417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2026-02-23T11:26:00Z</xd:SigningTime>
          <xd:SigningCertificate>
            <xd:Cert>
              <xd:CertDigest>
                <DigestMethod Algorithm="http://www.w3.org/2001/04/xmlenc#sha256"/>
                <DigestValue>U6T+FXdL2t+uW768wYfmAXqr8HGsYXkjOIxgzEVvg8Q=</DigestValue>
              </xd:CertDigest>
              <xd:IssuerSerial>
                <X509IssuerName>C=BG, L=Sofia, O=Information Services JSC, OID.2.5.4.97=NTRBG-831641791, CN=StampIT Global Qualified CA</X509IssuerName>
                <X509SerialNumber>2187531004311856186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7IgAAgBEAACBFTUYAAAEAYBoAAKIAAAAGAAAAAAAAAAAAAAAAAAAAAAoAAKAFAABVAgAAUAEAAAAAAAAAAAAAAAAAAAgcCQCAIAU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kAAAABAAAACQAAAAAAAAABAAAAAAAAAMheo6n4fwAAAAAAAAAAAAAAAAAAAAAAAAAAAAAAAAAAeOITM3QAAAAAAAAAAAAAAAAAAAAAAAAAP0uH4AXLAAAAAAAA+H8AAKDiEzN0AAAA8CIUd+wBAACgVMhx7AEAANDjEzMAAAAAAAAAAAAAAAAHAAAAAAAAAEAZBnfsAQAADOMTM3QAAABJ4xMzdAAAAGFEean4fwAAoOITM3QAAABGhX6pAAAAAPr+ONeEBgAAsSvwq/h/AACgVMhx7AEAALvrfan4fwAAsOITM3QAAABJ4xMzd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P//AAAAAAEAAABQkHB77AEAAAAAAAAAAAAAyF6jqfh/AAAAAAAAAAAAALAlDgPsAQAA4Mriqtyk3AECAAAAAAAAAAAAAAAAAAAAAAAAAAAAAAAv7ofgBcsAALj6qVH4fwAAgP+pUfh/AADg////AAAAAKBUyHHsAQAA2EgTMwAAAAAAAAAAAAAAAAYAAAAAAAAAIAAAAAAAAAD8RxMzdAAAADlIEzN0AAAAYUR5qfh/AAAAAAAAAAAAAAAAAAAAAAAAUFb1AuwBAAAARxMzdAAAAKBUyHHsAQAAu+t9qfh/AACgRxMzdAAAADlIEzN0AAAAAAAAAAAAAAAAAAAAZHYACAAAAAAlAAAADAAAAAMAAAAYAAAADAAAAAAAAAASAAAADAAAAAEAAAAWAAAADAAAAAgAAABUAAAAVAAAAA8AAABHAAAAIwAAAGoAAAABAAAAAJC6Qauquk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YAQAAZQAAADMAAABGAAAA5g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BIAAAAMAAAAAQAAAB4AAAAYAAAADgAAAHIAAAByAQAAhwAAACUAAAAMAAAAAQAAAFQAAABwAAAADwAAAHIAAABBAAAAhgAAAAEAAAAAkLpBq6q6QQ8AAAByAAAABgAAAEwAAAAAAAAAAAAAAAAAAAD//////////1gAAAAYBDcERQQuACAAFiEMAAAABwAAAAcAAAADAAAABAAAABI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</Object>
  <Object Id="idInvalidSigLnImg">AQAAAGwAAAAAAAAAAAAAAH8BAAC/AAAAAAAAAAAAAAD7IgAAgBEAACBFTUYAAAEARCAAAKgAAAAGAAAAAAAAAAAAAAAAAAAAAAoAAKAFAABVAgAAUAEAAAAAAAAAAAAAAAAAAAgcCQCAIAU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AAAoJDtq/h/AAAAAAAAAAAAACgSAAAAAAAAyF6jqfh/AAAAAAAAAAAAAB6lrVP4fwAABAAAAAAAAAAAcpur+H8AAAAAAAAAAAAAAAAAAAAAAAAfC4fgBcsAAAIAAAD4fwAASAAAAOwBAADw////AAAAAKBUyHHsAQAACKQTMwAAAAAAAAAAAAAAAAkAAAAAAAAAIAAAAAAAAAAsoxMzdAAAAGmjEzN0AAAAYUR5qfh/AAAAAAAAAAAAAPD///8AAAAAoFTIcewBAAAIpBMzdAAAAKBUyHHsAQAAu+t9qfh/AADQohMzdAAAAGmjEzN0AAAAAAAAAAAAAAAAAAAAZHYACAAAAAAlAAAADAAAAAEAAAAYAAAADAAAAP8AAAASAAAADAAAAAEAAAAeAAAAGAAAADQAAAAGAAAAqQAAABsAAAAlAAAADAAAAAEAAABUAAAAtAAAADUAAAAGAAAApwAAABoAAAABAAAAAJC6QauqukE1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CQAAAAEAAAAJAAAAAAAAAAEAAAAAAAAAyF6jqfh/AAAAAAAAAAAAAAAAAAAAAAAAAAAAAAAAAAB44hMzdAAAAAAAAAAAAAAAAAAAAAAAAAA/S4fgBcsAAAAAAAD4fwAAoOITM3QAAADwIhR37AEAAKBUyHHsAQAA0OMTMwAAAAAAAAAAAAAAAAcAAAAAAAAAQBkGd+wBAAAM4xMzdAAAAEnjEzN0AAAAYUR5qfh/AACg4hMzdAAAAEaFfqkAAAAA+v4414QGAACxK/Cr+H8AAKBUyHHsAQAAu+t9qfh/AACw4hMzdAAAAEnjEzN0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//8AAAAAAQAAAFCQcHvsAQAAAAAAAAAAAADIXqOp+H8AAAAAAAAAAAAAsCUOA+wBAADgyuKq3KTcAQIAAAAAAAAAAAAAAAAAAAAAAAAAAAAAAC/uh+AFywAAuPqpUfh/AACA/6lR+H8AAOD///8AAAAAoFTIcewBAADYSBMzAAAAAAAAAAAAAAAABgAAAAAAAAAgAAAAAAAAAPxHEzN0AAAAOUgTM3QAAABhRHmp+H8AAAAAAAAAAAAAAAAAAAAAAABQVvUC7AEAAABHEzN0AAAAoFTIcewBAAC7632p+H8AAKBHEzN0AAAAOUgTM3QAAAAAAAAAAAAAAAAAAABkdgAIAAAAACUAAAAMAAAAAwAAABgAAAAMAAAAAAAAABIAAAAMAAAAAQAAABYAAAAMAAAACAAAAFQAAABUAAAADwAAAEcAAAAjAAAAagAAAAEAAAAAkLpBq6q6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BgBAABlAAAAMwAAAEYAAADmAA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AEgAAAAwAAAABAAAAHgAAABgAAAAOAAAAcgAAAHIBAACHAAAAJQAAAAwAAAABAAAAVAAAAHAAAAAPAAAAcgAAAEEAAACGAAAAAQAAAACQukGrqrpBDwAAAHIAAAAGAAAATAAAAAAAAAAAAAAAAAAAAP//////////WAAAABgENwRFBC4AIAAWIQwAAAAHAAAABwAAAAMAAAAEAAAAEg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 – МИНИСТЕРСКИ СЪВЕТ</vt:lpstr>
    </vt:vector>
  </TitlesOfParts>
  <Company>NAOA</Company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 – МИНИСТЕРСКИ СЪВЕТ</dc:title>
  <dc:creator>Mariela Aleksieva</dc:creator>
  <cp:lastModifiedBy>Mariela</cp:lastModifiedBy>
  <cp:revision>68</cp:revision>
  <cp:lastPrinted>2026-02-23T08:06:00Z</cp:lastPrinted>
  <dcterms:created xsi:type="dcterms:W3CDTF">2023-11-14T07:54:00Z</dcterms:created>
  <dcterms:modified xsi:type="dcterms:W3CDTF">2026-02-23T09:38:00Z</dcterms:modified>
</cp:coreProperties>
</file>